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(географический) Атлас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аэропОрты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баловАться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бАнты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бАрмен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вЕрба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взялА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включИт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гналА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диспансЕр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дОверху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донЕльзя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дОнизу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дОсуха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дремОта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докумЕнт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досУг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еретИк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жалюзИ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,Italic" w:hAnsi="TimesNewRoman,Italic" w:cs="TimesNewRoman,Italic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зАгодя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зАсветло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зАтемно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завИдно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закУпорив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звонИт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знАмение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избалОванный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исчЕрпать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каталОг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кАшлянуть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квартАл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клАла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кормЯщий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крАла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кровоточАщий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красИвее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кУхонный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мозаИчный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молЯщий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ловкА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ломОть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нарОст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намЕрение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нажИвший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нАжитый-нажитА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налИвший-налитА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нанЯвшийся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нЕдруг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недУг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некролОг,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нефтепровОд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начАв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обеспЕчение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обострЁнный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озлОбить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оптОвый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откУпоривать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Отрочество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премировАть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повторЁнный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поделЁнный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понЯвший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прИнятый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приручЁнный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прожИвший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сантимЕтр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свЁкла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слАла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столЯр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сдалА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сосредотОчение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танцОвщица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тОрты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тУфля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убыстрИть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углубИть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факсИмиле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фетИш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фОрзац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ходАтайство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цемЕнт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цепОчка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eastAsia="Calibri" w:cs="TimesNewRoman" w:ascii="TimesNewRoman" w:hAnsi="TimesNewRoman"/>
                <w:kern w:val="0"/>
                <w:sz w:val="24"/>
                <w:szCs w:val="24"/>
                <w:lang w:val="ru-RU" w:eastAsia="en-US" w:bidi="ar-SA"/>
              </w:rPr>
              <w:t>шАрфы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щавЕль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электропрОвод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языкОвая (колбаса)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5"/>
                <w:kern w:val="0"/>
                <w:sz w:val="24"/>
                <w:szCs w:val="24"/>
                <w:lang w:val="ru-RU" w:eastAsia="en-US" w:bidi="ar-SA"/>
              </w:rPr>
              <w:t>языковОй (барьер)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-5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NewRoman">
    <w:charset w:val="01"/>
    <w:family w:val="roman"/>
    <w:pitch w:val="variable"/>
  </w:font>
  <w:font w:name="TimesNewRoman">
    <w:altName w:val="Italic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3f3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1b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81F1-73D4-434C-849C-EBEA138C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LibreOffice/24.2.6.2$Linux_X86_64 LibreOffice_project/420$Build-2</Application>
  <AppVersion>15.0000</AppVersion>
  <Pages>1</Pages>
  <Words>90</Words>
  <Characters>717</Characters>
  <CharactersWithSpaces>720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2021-06-30T09:45:00Z</dcterms:created>
  <dc:creator>User</dc:creator>
  <dc:description/>
  <dc:language>ru-RU</dc:language>
  <cp:lastModifiedBy/>
  <dcterms:modified xsi:type="dcterms:W3CDTF">2026-04-03T13:26:06Z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