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33C4B" w14:textId="77777777" w:rsidR="001F34F1" w:rsidRDefault="00E00C93" w:rsidP="001C0FA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00C9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План мероприятий </w:t>
      </w:r>
      <w:r w:rsidR="004D3FB5" w:rsidRPr="00E00C93">
        <w:rPr>
          <w:rFonts w:ascii="Times New Roman" w:hAnsi="Times New Roman" w:cs="Times New Roman"/>
          <w:b/>
          <w:bCs/>
          <w:sz w:val="28"/>
          <w:szCs w:val="28"/>
          <w:u w:val="single"/>
        </w:rPr>
        <w:t>2026</w:t>
      </w:r>
      <w:r w:rsidR="005248CB" w:rsidRPr="00E00C93">
        <w:rPr>
          <w:rFonts w:ascii="Times New Roman" w:hAnsi="Times New Roman" w:cs="Times New Roman"/>
          <w:b/>
          <w:bCs/>
          <w:sz w:val="28"/>
          <w:szCs w:val="28"/>
          <w:u w:val="single"/>
        </w:rPr>
        <w:t>/</w:t>
      </w:r>
      <w:r w:rsidR="004D3FB5" w:rsidRPr="00E00C9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2027 </w:t>
      </w:r>
      <w:r w:rsidR="00647511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3E776941" w14:textId="702AFA5B" w:rsidR="005248CB" w:rsidRPr="004D3FB5" w:rsidRDefault="00647511" w:rsidP="001C0FA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8"/>
        <w:gridCol w:w="2256"/>
        <w:gridCol w:w="1452"/>
        <w:gridCol w:w="3224"/>
        <w:gridCol w:w="1975"/>
      </w:tblGrid>
      <w:tr w:rsidR="00F52F28" w14:paraId="52B3BA82" w14:textId="0338BF8B" w:rsidTr="00D71E62">
        <w:tc>
          <w:tcPr>
            <w:tcW w:w="421" w:type="dxa"/>
          </w:tcPr>
          <w:p w14:paraId="4C865D0A" w14:textId="44E0A44D" w:rsidR="004D3FB5" w:rsidRPr="00D71E62" w:rsidRDefault="004D3FB5" w:rsidP="004D3F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71E62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260" w:type="dxa"/>
          </w:tcPr>
          <w:p w14:paraId="59AC265E" w14:textId="23922882" w:rsidR="004D3FB5" w:rsidRPr="00D71E62" w:rsidRDefault="004D3FB5" w:rsidP="004D3F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71E62">
              <w:rPr>
                <w:rFonts w:ascii="Times New Roman" w:hAnsi="Times New Roman" w:cs="Times New Roman"/>
                <w:b/>
                <w:bCs/>
              </w:rPr>
              <w:t>Мероприятие</w:t>
            </w:r>
          </w:p>
        </w:tc>
        <w:tc>
          <w:tcPr>
            <w:tcW w:w="1452" w:type="dxa"/>
          </w:tcPr>
          <w:p w14:paraId="3C48C6E8" w14:textId="215D5035" w:rsidR="004D3FB5" w:rsidRPr="00D71E62" w:rsidRDefault="004D3FB5" w:rsidP="004D3F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71E62">
              <w:rPr>
                <w:rFonts w:ascii="Times New Roman" w:hAnsi="Times New Roman" w:cs="Times New Roman"/>
                <w:b/>
                <w:bCs/>
              </w:rPr>
              <w:t>Дата</w:t>
            </w:r>
            <w:r w:rsidR="00F52F28" w:rsidRPr="00D71E62">
              <w:rPr>
                <w:rFonts w:ascii="Times New Roman" w:hAnsi="Times New Roman" w:cs="Times New Roman"/>
                <w:b/>
                <w:bCs/>
              </w:rPr>
              <w:t>/период</w:t>
            </w:r>
            <w:r w:rsidRPr="00D71E62">
              <w:rPr>
                <w:rFonts w:ascii="Times New Roman" w:hAnsi="Times New Roman" w:cs="Times New Roman"/>
                <w:b/>
                <w:bCs/>
              </w:rPr>
              <w:t xml:space="preserve"> проведения</w:t>
            </w:r>
          </w:p>
        </w:tc>
        <w:tc>
          <w:tcPr>
            <w:tcW w:w="3233" w:type="dxa"/>
          </w:tcPr>
          <w:p w14:paraId="4F037531" w14:textId="08EC7345" w:rsidR="004D3FB5" w:rsidRPr="00D71E62" w:rsidRDefault="004D3FB5" w:rsidP="00D71E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71E62">
              <w:rPr>
                <w:rFonts w:ascii="Times New Roman" w:hAnsi="Times New Roman" w:cs="Times New Roman"/>
                <w:b/>
                <w:bCs/>
              </w:rPr>
              <w:t>Структурное подразделение</w:t>
            </w:r>
            <w:r w:rsidR="00F52F28" w:rsidRPr="00D71E62">
              <w:rPr>
                <w:rFonts w:ascii="Times New Roman" w:hAnsi="Times New Roman" w:cs="Times New Roman"/>
                <w:b/>
                <w:bCs/>
              </w:rPr>
              <w:t>, ответственное за проведение</w:t>
            </w:r>
          </w:p>
        </w:tc>
        <w:tc>
          <w:tcPr>
            <w:tcW w:w="1979" w:type="dxa"/>
          </w:tcPr>
          <w:p w14:paraId="3318DDEF" w14:textId="4A5C500B" w:rsidR="004D3FB5" w:rsidRPr="00D71E62" w:rsidRDefault="004D3FB5" w:rsidP="004D3F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71E62">
              <w:rPr>
                <w:rFonts w:ascii="Times New Roman" w:hAnsi="Times New Roman" w:cs="Times New Roman"/>
                <w:b/>
                <w:bCs/>
              </w:rPr>
              <w:t>Материалы</w:t>
            </w:r>
          </w:p>
        </w:tc>
      </w:tr>
      <w:tr w:rsidR="00F52F28" w14:paraId="26523803" w14:textId="5C06FAA2" w:rsidTr="00D71E62">
        <w:tc>
          <w:tcPr>
            <w:tcW w:w="421" w:type="dxa"/>
          </w:tcPr>
          <w:p w14:paraId="5406E1AB" w14:textId="08BF1F89" w:rsidR="004D3FB5" w:rsidRPr="00D71E62" w:rsidRDefault="004D3FB5" w:rsidP="001C0FA3">
            <w:pPr>
              <w:jc w:val="both"/>
              <w:rPr>
                <w:rFonts w:ascii="Times New Roman" w:hAnsi="Times New Roman" w:cs="Times New Roman"/>
              </w:rPr>
            </w:pPr>
            <w:r w:rsidRPr="00D71E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0" w:type="dxa"/>
          </w:tcPr>
          <w:p w14:paraId="270C5229" w14:textId="0B7427C8" w:rsidR="004D3FB5" w:rsidRPr="00D71E62" w:rsidRDefault="004D3FB5" w:rsidP="001C0F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</w:tcPr>
          <w:p w14:paraId="1EB8BE19" w14:textId="0226C7A0" w:rsidR="004D3FB5" w:rsidRPr="00D71E62" w:rsidRDefault="004D3FB5" w:rsidP="001C0F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33" w:type="dxa"/>
          </w:tcPr>
          <w:p w14:paraId="30617856" w14:textId="24C4FFCC" w:rsidR="004D3FB5" w:rsidRPr="00D71E62" w:rsidRDefault="004D3FB5" w:rsidP="001C0F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</w:tcPr>
          <w:p w14:paraId="71BCD78F" w14:textId="77777777" w:rsidR="00D71E62" w:rsidRPr="00647511" w:rsidRDefault="004D3FB5" w:rsidP="001C0FA3">
            <w:pPr>
              <w:jc w:val="both"/>
              <w:rPr>
                <w:rFonts w:ascii="Times New Roman" w:hAnsi="Times New Roman" w:cs="Times New Roman"/>
                <w:color w:val="0070C0"/>
                <w:u w:val="single"/>
              </w:rPr>
            </w:pPr>
            <w:r w:rsidRPr="00647511">
              <w:rPr>
                <w:rFonts w:ascii="Times New Roman" w:hAnsi="Times New Roman" w:cs="Times New Roman"/>
                <w:color w:val="0070C0"/>
                <w:u w:val="single"/>
              </w:rPr>
              <w:t>Ссылка</w:t>
            </w:r>
          </w:p>
          <w:p w14:paraId="04D89D0F" w14:textId="74A66E8D" w:rsidR="004D3FB5" w:rsidRPr="00647511" w:rsidRDefault="004D3FB5" w:rsidP="001C0FA3">
            <w:pPr>
              <w:jc w:val="both"/>
              <w:rPr>
                <w:rFonts w:ascii="Times New Roman" w:hAnsi="Times New Roman" w:cs="Times New Roman"/>
                <w:color w:val="0070C0"/>
                <w:u w:val="single"/>
              </w:rPr>
            </w:pPr>
            <w:r w:rsidRPr="00647511">
              <w:rPr>
                <w:rFonts w:ascii="Times New Roman" w:hAnsi="Times New Roman" w:cs="Times New Roman"/>
                <w:color w:val="0070C0"/>
                <w:u w:val="single"/>
              </w:rPr>
              <w:t xml:space="preserve">на объявление/ программу </w:t>
            </w:r>
          </w:p>
          <w:p w14:paraId="7235FD29" w14:textId="77777777" w:rsidR="004D3FB5" w:rsidRPr="00647511" w:rsidRDefault="004D3FB5" w:rsidP="001C0FA3">
            <w:pPr>
              <w:jc w:val="both"/>
              <w:rPr>
                <w:rFonts w:ascii="Times New Roman" w:hAnsi="Times New Roman" w:cs="Times New Roman"/>
                <w:color w:val="0070C0"/>
              </w:rPr>
            </w:pPr>
          </w:p>
          <w:p w14:paraId="6086C84C" w14:textId="77777777" w:rsidR="00D71E62" w:rsidRPr="00647511" w:rsidRDefault="004D3FB5" w:rsidP="001C0FA3">
            <w:pPr>
              <w:jc w:val="both"/>
              <w:rPr>
                <w:rFonts w:ascii="Times New Roman" w:hAnsi="Times New Roman" w:cs="Times New Roman"/>
                <w:color w:val="0070C0"/>
                <w:u w:val="single"/>
              </w:rPr>
            </w:pPr>
            <w:r w:rsidRPr="00647511">
              <w:rPr>
                <w:rFonts w:ascii="Times New Roman" w:hAnsi="Times New Roman" w:cs="Times New Roman"/>
                <w:color w:val="0070C0"/>
                <w:u w:val="single"/>
              </w:rPr>
              <w:t>Ссылка</w:t>
            </w:r>
          </w:p>
          <w:p w14:paraId="54ACAC0E" w14:textId="2DBF08D1" w:rsidR="004D3FB5" w:rsidRPr="00D71E62" w:rsidRDefault="004D3FB5" w:rsidP="001C0FA3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 w:rsidRPr="00647511">
              <w:rPr>
                <w:rFonts w:ascii="Times New Roman" w:hAnsi="Times New Roman" w:cs="Times New Roman"/>
                <w:color w:val="0070C0"/>
                <w:u w:val="single"/>
              </w:rPr>
              <w:t>на материалы</w:t>
            </w:r>
          </w:p>
          <w:p w14:paraId="12C9FD69" w14:textId="1F3D1197" w:rsidR="004D3FB5" w:rsidRPr="00D71E62" w:rsidRDefault="004D3FB5" w:rsidP="001C0FA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52F28" w14:paraId="3C58BDBF" w14:textId="6A0B4F7A" w:rsidTr="00D71E62">
        <w:tc>
          <w:tcPr>
            <w:tcW w:w="421" w:type="dxa"/>
          </w:tcPr>
          <w:p w14:paraId="3B3B8A7B" w14:textId="3993B8A4" w:rsidR="004D3FB5" w:rsidRPr="00D71E62" w:rsidRDefault="004D3FB5" w:rsidP="001C0FA3">
            <w:pPr>
              <w:jc w:val="both"/>
              <w:rPr>
                <w:rFonts w:ascii="Times New Roman" w:hAnsi="Times New Roman" w:cs="Times New Roman"/>
              </w:rPr>
            </w:pPr>
            <w:r w:rsidRPr="00D71E6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0" w:type="dxa"/>
          </w:tcPr>
          <w:p w14:paraId="763C5DC8" w14:textId="77777777" w:rsidR="004D3FB5" w:rsidRPr="00D71E62" w:rsidRDefault="004D3FB5" w:rsidP="001C0F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</w:tcPr>
          <w:p w14:paraId="04E6BE57" w14:textId="77777777" w:rsidR="004D3FB5" w:rsidRPr="00D71E62" w:rsidRDefault="004D3FB5" w:rsidP="001C0F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33" w:type="dxa"/>
          </w:tcPr>
          <w:p w14:paraId="2320CCAD" w14:textId="77777777" w:rsidR="004D3FB5" w:rsidRPr="00D71E62" w:rsidRDefault="004D3FB5" w:rsidP="001C0F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</w:tcPr>
          <w:p w14:paraId="4EF4ED36" w14:textId="77777777" w:rsidR="004D3FB5" w:rsidRPr="00D71E62" w:rsidRDefault="004D3FB5" w:rsidP="001C0FA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52F28" w14:paraId="58D03911" w14:textId="253D0E0E" w:rsidTr="00D71E62">
        <w:tc>
          <w:tcPr>
            <w:tcW w:w="421" w:type="dxa"/>
          </w:tcPr>
          <w:p w14:paraId="33742B5E" w14:textId="77777777" w:rsidR="004D3FB5" w:rsidRPr="00D71E62" w:rsidRDefault="004D3FB5" w:rsidP="001C0F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</w:tcPr>
          <w:p w14:paraId="0AB08CF8" w14:textId="77777777" w:rsidR="004D3FB5" w:rsidRPr="00D71E62" w:rsidRDefault="004D3FB5" w:rsidP="001C0F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</w:tcPr>
          <w:p w14:paraId="321CB513" w14:textId="77777777" w:rsidR="004D3FB5" w:rsidRPr="00D71E62" w:rsidRDefault="004D3FB5" w:rsidP="001C0F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33" w:type="dxa"/>
          </w:tcPr>
          <w:p w14:paraId="125B6F79" w14:textId="77777777" w:rsidR="004D3FB5" w:rsidRPr="00D71E62" w:rsidRDefault="004D3FB5" w:rsidP="001C0F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</w:tcPr>
          <w:p w14:paraId="3250F5F8" w14:textId="77777777" w:rsidR="004D3FB5" w:rsidRPr="00D71E62" w:rsidRDefault="004D3FB5" w:rsidP="001C0FA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52F28" w14:paraId="66E2ECFF" w14:textId="66F8FE7D" w:rsidTr="00D71E62">
        <w:tc>
          <w:tcPr>
            <w:tcW w:w="421" w:type="dxa"/>
          </w:tcPr>
          <w:p w14:paraId="472A1F49" w14:textId="77777777" w:rsidR="004D3FB5" w:rsidRPr="00D71E62" w:rsidRDefault="004D3FB5" w:rsidP="001C0F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</w:tcPr>
          <w:p w14:paraId="35FF12C1" w14:textId="77777777" w:rsidR="004D3FB5" w:rsidRPr="00D71E62" w:rsidRDefault="004D3FB5" w:rsidP="001C0F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</w:tcPr>
          <w:p w14:paraId="157F4AC9" w14:textId="77777777" w:rsidR="004D3FB5" w:rsidRPr="00D71E62" w:rsidRDefault="004D3FB5" w:rsidP="001C0F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33" w:type="dxa"/>
          </w:tcPr>
          <w:p w14:paraId="4F64BE3C" w14:textId="77777777" w:rsidR="004D3FB5" w:rsidRPr="00D71E62" w:rsidRDefault="004D3FB5" w:rsidP="001C0F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</w:tcPr>
          <w:p w14:paraId="7947E19D" w14:textId="77777777" w:rsidR="004D3FB5" w:rsidRPr="00D71E62" w:rsidRDefault="004D3FB5" w:rsidP="001C0FA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52F28" w14:paraId="39D74C99" w14:textId="55A74CEE" w:rsidTr="00D71E62">
        <w:tc>
          <w:tcPr>
            <w:tcW w:w="421" w:type="dxa"/>
          </w:tcPr>
          <w:p w14:paraId="2AAACD60" w14:textId="77777777" w:rsidR="004D3FB5" w:rsidRPr="00D71E62" w:rsidRDefault="004D3FB5" w:rsidP="001C0F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</w:tcPr>
          <w:p w14:paraId="7595B470" w14:textId="77777777" w:rsidR="004D3FB5" w:rsidRPr="00D71E62" w:rsidRDefault="004D3FB5" w:rsidP="001C0F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</w:tcPr>
          <w:p w14:paraId="0B38215B" w14:textId="77777777" w:rsidR="004D3FB5" w:rsidRPr="00D71E62" w:rsidRDefault="004D3FB5" w:rsidP="001C0F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33" w:type="dxa"/>
          </w:tcPr>
          <w:p w14:paraId="03644C7F" w14:textId="77777777" w:rsidR="004D3FB5" w:rsidRPr="00D71E62" w:rsidRDefault="004D3FB5" w:rsidP="001C0FA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</w:tcPr>
          <w:p w14:paraId="0E3F1AE9" w14:textId="77777777" w:rsidR="004D3FB5" w:rsidRPr="00D71E62" w:rsidRDefault="004D3FB5" w:rsidP="001C0FA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8B5D5A3" w14:textId="731F43C4" w:rsidR="004D3FB5" w:rsidRDefault="004D3FB5" w:rsidP="001C0FA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D3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4BB"/>
    <w:rsid w:val="001C0FA3"/>
    <w:rsid w:val="001F34F1"/>
    <w:rsid w:val="004D3FB5"/>
    <w:rsid w:val="005134BB"/>
    <w:rsid w:val="005248CB"/>
    <w:rsid w:val="00611B17"/>
    <w:rsid w:val="00647511"/>
    <w:rsid w:val="00C07D5E"/>
    <w:rsid w:val="00D71E62"/>
    <w:rsid w:val="00E00C93"/>
    <w:rsid w:val="00ED52DB"/>
    <w:rsid w:val="00F52F28"/>
    <w:rsid w:val="00FC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42151"/>
  <w15:chartTrackingRefBased/>
  <w15:docId w15:val="{5D16E901-E361-42F8-BFA1-A66807902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3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Попова</dc:creator>
  <cp:keywords/>
  <dc:description/>
  <cp:lastModifiedBy>Татьяна Попова</cp:lastModifiedBy>
  <cp:revision>9</cp:revision>
  <cp:lastPrinted>2026-10-27T09:03:00Z</cp:lastPrinted>
  <dcterms:created xsi:type="dcterms:W3CDTF">2026-10-27T08:34:00Z</dcterms:created>
  <dcterms:modified xsi:type="dcterms:W3CDTF">2026-10-30T13:08:00Z</dcterms:modified>
</cp:coreProperties>
</file>