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8" w:rsidRPr="00EB15A8" w:rsidRDefault="00F749A5" w:rsidP="00EB1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5A8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поступления</w:t>
      </w:r>
    </w:p>
    <w:p w:rsidR="00F749A5" w:rsidRPr="00EB15A8" w:rsidRDefault="00F749A5" w:rsidP="00EB15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5A8">
        <w:rPr>
          <w:rFonts w:ascii="Times New Roman" w:hAnsi="Times New Roman" w:cs="Times New Roman"/>
          <w:b/>
          <w:sz w:val="32"/>
          <w:szCs w:val="32"/>
        </w:rPr>
        <w:t>в аспирантуру:</w:t>
      </w:r>
    </w:p>
    <w:p w:rsidR="00F749A5" w:rsidRDefault="00F749A5" w:rsidP="00F749A5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A2F09" w:rsidRPr="009F38C1" w:rsidRDefault="006A2F09" w:rsidP="00F85DE6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2E04EB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на места в </w:t>
      </w:r>
      <w:r w:rsidR="002E04EB" w:rsidRPr="009F38C1">
        <w:rPr>
          <w:rFonts w:ascii="Times New Roman" w:eastAsia="Times New Roman" w:hAnsi="Times New Roman"/>
          <w:sz w:val="28"/>
          <w:szCs w:val="28"/>
          <w:lang w:eastAsia="ru-RU"/>
        </w:rPr>
        <w:t>рамках контрольных цифр приема</w:t>
      </w:r>
      <w:r w:rsidR="002E04EB" w:rsidRPr="009F38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3D26" w:rsidRPr="009F38C1" w:rsidRDefault="00DB4FCF" w:rsidP="00F85DE6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о приеме на платные места</w:t>
      </w:r>
    </w:p>
    <w:p w:rsidR="00FC46E3" w:rsidRPr="009F38C1" w:rsidRDefault="006A2F09" w:rsidP="00443B95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Заявление о согласии на зачисление</w:t>
      </w:r>
      <w:r w:rsidR="00D33D26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r w:rsidR="00D33D26" w:rsidRPr="009F38C1">
        <w:rPr>
          <w:rFonts w:ascii="Times New Roman" w:eastAsia="Times New Roman" w:hAnsi="Times New Roman"/>
          <w:sz w:val="28"/>
          <w:szCs w:val="28"/>
          <w:lang w:eastAsia="ru-RU"/>
        </w:rPr>
        <w:t>ля зачисления на места в рамках контрольных цифр приема</w:t>
      </w:r>
      <w:r w:rsidR="00D33D26" w:rsidRPr="009F38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C41DF" w:rsidRPr="009F38C1" w:rsidRDefault="00FC46E3" w:rsidP="00443B95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Заключение д</w:t>
      </w:r>
      <w:r w:rsidR="005B74E0" w:rsidRPr="009F38C1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r w:rsidR="00925DEF" w:rsidRPr="009F38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4E0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на обучение по образовательным программам высшего образования </w:t>
      </w:r>
      <w:r w:rsidR="005B74E0" w:rsidRPr="009F38C1">
        <w:rPr>
          <w:rFonts w:ascii="Times New Roman" w:eastAsia="Times New Roman" w:hAnsi="Times New Roman"/>
          <w:sz w:val="28"/>
          <w:szCs w:val="28"/>
          <w:lang w:eastAsia="ru-RU"/>
        </w:rPr>
        <w:t>(для зачисления на платные места)</w:t>
      </w:r>
    </w:p>
    <w:p w:rsidR="00036DF0" w:rsidRPr="009F38C1" w:rsidRDefault="00036DF0" w:rsidP="00F85DE6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явление о согласии на обработку персональных данных </w:t>
      </w:r>
    </w:p>
    <w:p w:rsidR="00B91DB9" w:rsidRPr="009F38C1" w:rsidRDefault="00A24997" w:rsidP="00F85DE6">
      <w:pPr>
        <w:pStyle w:val="a6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окумент, удостоверяющий личность, гражданство</w:t>
      </w:r>
      <w:r w:rsidR="008A3ED2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24997" w:rsidRPr="009F38C1" w:rsidRDefault="00852C32" w:rsidP="00F85DE6">
      <w:pPr>
        <w:pStyle w:val="a6"/>
        <w:shd w:val="clear" w:color="auto" w:fill="FFFFFF"/>
        <w:spacing w:after="0" w:line="288" w:lineRule="auto"/>
        <w:ind w:left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 иностранного государства об образовании </w:t>
      </w:r>
      <w:r w:rsidR="009F38C1" w:rsidRPr="009F38C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представляется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</w:t>
      </w:r>
      <w:r w:rsidR="009F38C1" w:rsidRPr="009F38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94B0F" w:rsidRPr="009F38C1" w:rsidRDefault="008B5BB5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F749A5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о в</w:t>
      </w:r>
      <w:r w:rsidR="00AD4CC6" w:rsidRPr="009F38C1">
        <w:rPr>
          <w:rFonts w:ascii="Times New Roman" w:eastAsia="Times New Roman" w:hAnsi="Times New Roman"/>
          <w:sz w:val="28"/>
          <w:szCs w:val="28"/>
          <w:lang w:eastAsia="ru-RU"/>
        </w:rPr>
        <w:t>ысшем образовании с приложением</w:t>
      </w:r>
      <w:r w:rsidR="00294B0F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B0F" w:rsidRPr="009F38C1">
        <w:rPr>
          <w:rFonts w:ascii="Times New Roman" w:hAnsi="Times New Roman"/>
          <w:sz w:val="28"/>
          <w:szCs w:val="28"/>
        </w:rPr>
        <w:t>(</w:t>
      </w:r>
      <w:proofErr w:type="spellStart"/>
      <w:r w:rsidR="00294B0F" w:rsidRPr="009F38C1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294B0F" w:rsidRPr="009F38C1">
        <w:rPr>
          <w:rFonts w:ascii="Times New Roman" w:hAnsi="Times New Roman"/>
          <w:sz w:val="28"/>
          <w:szCs w:val="28"/>
        </w:rPr>
        <w:t xml:space="preserve"> или магистратура).</w:t>
      </w:r>
    </w:p>
    <w:p w:rsidR="001317D3" w:rsidRPr="009F38C1" w:rsidRDefault="001317D3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окумент,</w:t>
      </w:r>
      <w:r w:rsidR="009F38C1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подтверждающий регистрацию индивидуального (персонифицированного) учета (СНИЛС) </w:t>
      </w:r>
    </w:p>
    <w:p w:rsidR="002D2B01" w:rsidRPr="009F38C1" w:rsidRDefault="005650E4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749A5" w:rsidRPr="009F38C1">
        <w:rPr>
          <w:rFonts w:ascii="Times New Roman" w:eastAsia="Times New Roman" w:hAnsi="Times New Roman"/>
          <w:sz w:val="28"/>
          <w:szCs w:val="28"/>
          <w:lang w:eastAsia="ru-RU"/>
        </w:rPr>
        <w:t>отог</w:t>
      </w:r>
      <w:r w:rsidR="005A7B29" w:rsidRPr="009F38C1">
        <w:rPr>
          <w:rFonts w:ascii="Times New Roman" w:eastAsia="Times New Roman" w:hAnsi="Times New Roman"/>
          <w:sz w:val="28"/>
          <w:szCs w:val="28"/>
          <w:lang w:eastAsia="ru-RU"/>
        </w:rPr>
        <w:t>рафии поступающего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2 штук (размер</w:t>
      </w:r>
      <w:r w:rsidR="005A7B29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3х4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650E4" w:rsidRPr="009F38C1" w:rsidRDefault="002D2B01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окументы, подтвержда</w:t>
      </w:r>
      <w:r w:rsidR="005650E4" w:rsidRPr="009F38C1">
        <w:rPr>
          <w:rFonts w:ascii="Times New Roman" w:eastAsia="Times New Roman" w:hAnsi="Times New Roman"/>
          <w:sz w:val="28"/>
          <w:szCs w:val="28"/>
          <w:lang w:eastAsia="ru-RU"/>
        </w:rPr>
        <w:t>ющие индивидуальные достижения</w:t>
      </w:r>
    </w:p>
    <w:p w:rsidR="00F749A5" w:rsidRPr="009F38C1" w:rsidRDefault="005650E4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опию военного билета или Удостоверение гражданина, подлежащего на военную с</w:t>
      </w: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лужбу (приписное свидетельство) </w:t>
      </w:r>
      <w:r w:rsidR="00AD4CC6" w:rsidRPr="009F38C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86B54" w:rsidRPr="009F38C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AD4CC6" w:rsidRPr="009F38C1">
        <w:rPr>
          <w:rFonts w:ascii="Times New Roman" w:eastAsia="Times New Roman" w:hAnsi="Times New Roman"/>
          <w:sz w:val="28"/>
          <w:szCs w:val="28"/>
          <w:lang w:eastAsia="ru-RU"/>
        </w:rPr>
        <w:t>страницы)</w:t>
      </w:r>
    </w:p>
    <w:p w:rsidR="00E263CC" w:rsidRPr="009F38C1" w:rsidRDefault="00E263CC" w:rsidP="00F85DE6">
      <w:pPr>
        <w:pStyle w:val="a6"/>
        <w:numPr>
          <w:ilvl w:val="0"/>
          <w:numId w:val="8"/>
        </w:numPr>
        <w:spacing w:after="0" w:line="288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C1">
        <w:rPr>
          <w:rFonts w:ascii="Times New Roman" w:eastAsia="Times New Roman" w:hAnsi="Times New Roman"/>
          <w:sz w:val="28"/>
          <w:szCs w:val="28"/>
          <w:lang w:eastAsia="ru-RU"/>
        </w:rPr>
        <w:t>Иные документы</w:t>
      </w:r>
    </w:p>
    <w:p w:rsidR="002D2B01" w:rsidRPr="00B91DB9" w:rsidRDefault="002D2B01" w:rsidP="00F85DE6">
      <w:pPr>
        <w:pStyle w:val="a6"/>
        <w:spacing w:after="0" w:line="288" w:lineRule="auto"/>
        <w:ind w:left="426" w:hanging="426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58E" w:rsidRPr="009240C8" w:rsidRDefault="00BA158E" w:rsidP="00F85DE6">
      <w:pPr>
        <w:pStyle w:val="a6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40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Документы, выполненные на иностранном языке, представляются с переводом на русский язык, заверенным нотариально. </w:t>
      </w:r>
    </w:p>
    <w:p w:rsidR="00885E47" w:rsidRPr="009240C8" w:rsidRDefault="00885E47" w:rsidP="00F85DE6">
      <w:pPr>
        <w:pStyle w:val="a6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40C8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9240C8">
        <w:rPr>
          <w:rFonts w:ascii="Times New Roman" w:eastAsia="Times New Roman" w:hAnsi="Times New Roman"/>
          <w:i/>
          <w:sz w:val="24"/>
          <w:szCs w:val="24"/>
          <w:lang w:eastAsia="ru-RU"/>
        </w:rPr>
        <w:t>ри необходимости создания специальных условий для сдачи вступительных испытаний - документ, подтверждающий инвалидность или ограниченные возможности здоровья на день его представления (представляется одновременно с заявлением о приеме или в более поздний срок, но не позднее дня завершения приема заявлений и документов. Для создания специальных условий для сдачи вступительных испытаний документ об ОВЗ должен быть представлен не позднее, чем за 10 дней до дня провед</w:t>
      </w:r>
      <w:r w:rsidRPr="009240C8">
        <w:rPr>
          <w:rFonts w:ascii="Times New Roman" w:eastAsia="Times New Roman" w:hAnsi="Times New Roman"/>
          <w:i/>
          <w:sz w:val="24"/>
          <w:szCs w:val="24"/>
          <w:lang w:eastAsia="ru-RU"/>
        </w:rPr>
        <w:t>ения вступительного испытания).</w:t>
      </w:r>
    </w:p>
    <w:p w:rsidR="004C41DF" w:rsidRPr="009240C8" w:rsidRDefault="004C41DF" w:rsidP="006F3CC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i/>
        </w:rPr>
      </w:pPr>
      <w:r w:rsidRPr="009240C8">
        <w:rPr>
          <w:i/>
        </w:rPr>
        <w:t>В случае если поступающий</w:t>
      </w:r>
      <w:r w:rsidRPr="009240C8">
        <w:rPr>
          <w:i/>
        </w:rPr>
        <w:t xml:space="preserve"> в аспирантуру</w:t>
      </w:r>
      <w:r w:rsidRPr="009240C8">
        <w:rPr>
          <w:i/>
        </w:rPr>
        <w:t>, подавший согласие на зачисление, хочет подать согласие на зачисление в другую организацию, то ему необходимо отозвать поданное согласие на зачисление.</w:t>
      </w:r>
    </w:p>
    <w:p w:rsidR="00A24997" w:rsidRPr="00885E47" w:rsidRDefault="00A24997" w:rsidP="00F85DE6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4CC6" w:rsidRDefault="00AD4CC6">
      <w:bookmarkStart w:id="0" w:name="_GoBack"/>
      <w:bookmarkEnd w:id="0"/>
    </w:p>
    <w:sectPr w:rsidR="00AD4CC6" w:rsidSect="001A2E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22D"/>
    <w:multiLevelType w:val="multilevel"/>
    <w:tmpl w:val="8FAE9526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311EA"/>
    <w:multiLevelType w:val="hybridMultilevel"/>
    <w:tmpl w:val="D6C2795A"/>
    <w:lvl w:ilvl="0" w:tplc="07D01C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7D1"/>
    <w:multiLevelType w:val="multilevel"/>
    <w:tmpl w:val="F4D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C0E33"/>
    <w:multiLevelType w:val="hybridMultilevel"/>
    <w:tmpl w:val="05C494A2"/>
    <w:lvl w:ilvl="0" w:tplc="822C67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C2BEA"/>
    <w:multiLevelType w:val="hybridMultilevel"/>
    <w:tmpl w:val="20746CEC"/>
    <w:lvl w:ilvl="0" w:tplc="675231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4659A"/>
    <w:multiLevelType w:val="hybridMultilevel"/>
    <w:tmpl w:val="030AD5F6"/>
    <w:lvl w:ilvl="0" w:tplc="9A3ED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6A7214"/>
    <w:multiLevelType w:val="hybridMultilevel"/>
    <w:tmpl w:val="020E236E"/>
    <w:lvl w:ilvl="0" w:tplc="6CDE13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F0F6E"/>
    <w:multiLevelType w:val="hybridMultilevel"/>
    <w:tmpl w:val="2B7A63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0334FD"/>
    <w:multiLevelType w:val="hybridMultilevel"/>
    <w:tmpl w:val="D8DE4FF8"/>
    <w:lvl w:ilvl="0" w:tplc="2C648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E06952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2A112D"/>
    <w:multiLevelType w:val="hybridMultilevel"/>
    <w:tmpl w:val="13E0DCAC"/>
    <w:lvl w:ilvl="0" w:tplc="0220D6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1E1309"/>
    <w:multiLevelType w:val="hybridMultilevel"/>
    <w:tmpl w:val="E6F0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26AA6"/>
    <w:multiLevelType w:val="hybridMultilevel"/>
    <w:tmpl w:val="FC88BAA8"/>
    <w:lvl w:ilvl="0" w:tplc="0E6462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F7122"/>
    <w:multiLevelType w:val="multilevel"/>
    <w:tmpl w:val="C57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24"/>
    <w:rsid w:val="00007466"/>
    <w:rsid w:val="00036DF0"/>
    <w:rsid w:val="000869E8"/>
    <w:rsid w:val="000C0E61"/>
    <w:rsid w:val="001208E3"/>
    <w:rsid w:val="00127F3C"/>
    <w:rsid w:val="001317D3"/>
    <w:rsid w:val="00186B54"/>
    <w:rsid w:val="001A2E9F"/>
    <w:rsid w:val="002711D2"/>
    <w:rsid w:val="00287157"/>
    <w:rsid w:val="00294B0F"/>
    <w:rsid w:val="002D2B01"/>
    <w:rsid w:val="002D4F99"/>
    <w:rsid w:val="002E04EB"/>
    <w:rsid w:val="0031146E"/>
    <w:rsid w:val="00386174"/>
    <w:rsid w:val="00401424"/>
    <w:rsid w:val="004712C1"/>
    <w:rsid w:val="004C41DF"/>
    <w:rsid w:val="005650E4"/>
    <w:rsid w:val="005748A2"/>
    <w:rsid w:val="005A7B29"/>
    <w:rsid w:val="005B74E0"/>
    <w:rsid w:val="006237CF"/>
    <w:rsid w:val="006A2F09"/>
    <w:rsid w:val="006F3CC2"/>
    <w:rsid w:val="00723355"/>
    <w:rsid w:val="007B1321"/>
    <w:rsid w:val="00844934"/>
    <w:rsid w:val="00852C32"/>
    <w:rsid w:val="00883442"/>
    <w:rsid w:val="00885E47"/>
    <w:rsid w:val="008A3ED2"/>
    <w:rsid w:val="008B5BB5"/>
    <w:rsid w:val="009240C8"/>
    <w:rsid w:val="00925DEF"/>
    <w:rsid w:val="0095592A"/>
    <w:rsid w:val="009917FC"/>
    <w:rsid w:val="009C4591"/>
    <w:rsid w:val="009F38C1"/>
    <w:rsid w:val="00A24997"/>
    <w:rsid w:val="00A66B53"/>
    <w:rsid w:val="00A87951"/>
    <w:rsid w:val="00AD4CC6"/>
    <w:rsid w:val="00B10F32"/>
    <w:rsid w:val="00B21BC0"/>
    <w:rsid w:val="00B72AFD"/>
    <w:rsid w:val="00B734A7"/>
    <w:rsid w:val="00B91DB9"/>
    <w:rsid w:val="00BA158E"/>
    <w:rsid w:val="00C305BB"/>
    <w:rsid w:val="00D003CD"/>
    <w:rsid w:val="00D33D10"/>
    <w:rsid w:val="00D33D26"/>
    <w:rsid w:val="00DB4FCF"/>
    <w:rsid w:val="00E263CC"/>
    <w:rsid w:val="00E47F7F"/>
    <w:rsid w:val="00EB15A8"/>
    <w:rsid w:val="00EB4085"/>
    <w:rsid w:val="00ED5338"/>
    <w:rsid w:val="00F04848"/>
    <w:rsid w:val="00F40186"/>
    <w:rsid w:val="00F749A5"/>
    <w:rsid w:val="00F85DE6"/>
    <w:rsid w:val="00F92C5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0EF8"/>
  <w15:docId w15:val="{34A94F6C-2CDB-49E0-8A55-910EA0D6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749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5"/>
    <w:uiPriority w:val="99"/>
    <w:rsid w:val="00F7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749A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F749A5"/>
    <w:rPr>
      <w:color w:val="auto"/>
      <w:u w:val="single"/>
    </w:rPr>
  </w:style>
  <w:style w:type="paragraph" w:styleId="a5">
    <w:name w:val="footer"/>
    <w:basedOn w:val="a"/>
    <w:link w:val="a4"/>
    <w:uiPriority w:val="99"/>
    <w:unhideWhenUsed/>
    <w:rsid w:val="00F7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F749A5"/>
  </w:style>
  <w:style w:type="paragraph" w:customStyle="1" w:styleId="ConsPlusNormal">
    <w:name w:val="ConsPlusNormal"/>
    <w:uiPriority w:val="99"/>
    <w:rsid w:val="00F74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9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49A5"/>
    <w:rPr>
      <w:i/>
      <w:iCs/>
    </w:rPr>
  </w:style>
  <w:style w:type="character" w:customStyle="1" w:styleId="a9">
    <w:name w:val="Цветовое выделение"/>
    <w:uiPriority w:val="99"/>
    <w:rsid w:val="00FC46E3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FC4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Резепова Т.Н.</dc:creator>
  <cp:keywords/>
  <dc:description/>
  <cp:lastModifiedBy>Татьяна Н. Резепова</cp:lastModifiedBy>
  <cp:revision>39</cp:revision>
  <dcterms:created xsi:type="dcterms:W3CDTF">2025-06-07T12:59:00Z</dcterms:created>
  <dcterms:modified xsi:type="dcterms:W3CDTF">2025-06-07T14:02:00Z</dcterms:modified>
</cp:coreProperties>
</file>