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61B" w14:textId="77777777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b/>
          <w:sz w:val="25"/>
          <w:szCs w:val="25"/>
        </w:rPr>
      </w:pPr>
      <w:r w:rsidRPr="00550353">
        <w:rPr>
          <w:rStyle w:val="FontStyle19"/>
          <w:b/>
          <w:sz w:val="25"/>
          <w:szCs w:val="25"/>
        </w:rPr>
        <w:t>ОФИЦИАЛЬНЫЕ РЕКВИЗИТЫ ФГБОУ ВО РЯЗГМУ МИНЗДРАВА РОССИИ</w:t>
      </w:r>
    </w:p>
    <w:p w14:paraId="6AEB65F9" w14:textId="0D99F159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932"/>
      </w:tblGrid>
      <w:tr w:rsidR="00623D6E" w:rsidRPr="00623D6E" w14:paraId="204FA435" w14:textId="77777777" w:rsidTr="00550353">
        <w:trPr>
          <w:trHeight w:val="1945"/>
        </w:trPr>
        <w:tc>
          <w:tcPr>
            <w:tcW w:w="2836" w:type="dxa"/>
          </w:tcPr>
          <w:p w14:paraId="63B3FC30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D6E">
              <w:rPr>
                <w:rFonts w:ascii="Times New Roman" w:hAnsi="Times New Roman"/>
                <w:b/>
                <w:i/>
                <w:sz w:val="28"/>
                <w:szCs w:val="28"/>
              </w:rPr>
              <w:t>Получатель платежа:</w:t>
            </w:r>
            <w:r w:rsidRPr="00623D6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2" w:type="dxa"/>
          </w:tcPr>
          <w:p w14:paraId="0ADEABA9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 xml:space="preserve">УФК по Рязанской области </w:t>
            </w:r>
          </w:p>
          <w:p w14:paraId="1B6C2D4A" w14:textId="2D20943B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 xml:space="preserve">(ФГБОУ ВО </w:t>
            </w:r>
            <w:proofErr w:type="spellStart"/>
            <w:r w:rsidRPr="00623D6E"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 w:rsidRPr="00623D6E">
              <w:rPr>
                <w:rFonts w:ascii="Times New Roman" w:hAnsi="Times New Roman"/>
                <w:sz w:val="28"/>
                <w:szCs w:val="28"/>
              </w:rPr>
              <w:t xml:space="preserve"> Минздрава России л/с 20596Х90310)                                                                       </w:t>
            </w:r>
          </w:p>
          <w:p w14:paraId="201240E2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 xml:space="preserve">ИНН 6228013199   </w:t>
            </w:r>
          </w:p>
          <w:p w14:paraId="774FDF23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КПП 623401001</w:t>
            </w:r>
          </w:p>
          <w:p w14:paraId="4E303507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ОКТМО 61701000</w:t>
            </w:r>
          </w:p>
          <w:p w14:paraId="086B8811" w14:textId="44F0B03F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gramStart"/>
            <w:r w:rsidRPr="00623D6E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623D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03214643000000015900</w:t>
            </w:r>
            <w:proofErr w:type="gramEnd"/>
            <w:r w:rsidR="00550353" w:rsidRPr="00623D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623D6E" w:rsidRPr="00623D6E" w14:paraId="1BDA9074" w14:textId="77777777" w:rsidTr="00550353">
        <w:tc>
          <w:tcPr>
            <w:tcW w:w="2836" w:type="dxa"/>
          </w:tcPr>
          <w:p w14:paraId="2A5B494A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D6E">
              <w:rPr>
                <w:rFonts w:ascii="Times New Roman" w:hAnsi="Times New Roman"/>
                <w:b/>
                <w:i/>
                <w:sz w:val="28"/>
                <w:szCs w:val="28"/>
              </w:rPr>
              <w:t>Банк получатель:</w:t>
            </w:r>
          </w:p>
        </w:tc>
        <w:tc>
          <w:tcPr>
            <w:tcW w:w="7932" w:type="dxa"/>
          </w:tcPr>
          <w:p w14:paraId="0B177307" w14:textId="6D381BE9" w:rsidR="001174E4" w:rsidRPr="00623D6E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Отделение Рязань Банка России // УФК по Рязанской области г. Рязань</w:t>
            </w:r>
          </w:p>
          <w:p w14:paraId="1DA49089" w14:textId="77777777" w:rsidR="001174E4" w:rsidRPr="00623D6E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БИК 016126031</w:t>
            </w:r>
          </w:p>
          <w:p w14:paraId="1E5AC8EB" w14:textId="15C2CFC6" w:rsidR="001174E4" w:rsidRPr="00623D6E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к/с 40102810345370000051</w:t>
            </w:r>
            <w:r w:rsidR="00550353" w:rsidRPr="00623D6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623D6E" w:rsidRPr="00623D6E" w14:paraId="6F7C9B59" w14:textId="77777777" w:rsidTr="00550353">
        <w:tc>
          <w:tcPr>
            <w:tcW w:w="2836" w:type="dxa"/>
          </w:tcPr>
          <w:p w14:paraId="2AE464A5" w14:textId="77777777" w:rsidR="001174E4" w:rsidRPr="00623D6E" w:rsidRDefault="001174E4" w:rsidP="00860015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D6E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платежа</w:t>
            </w:r>
            <w:r w:rsidRPr="00623D6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932" w:type="dxa"/>
          </w:tcPr>
          <w:p w14:paraId="16F5D1C1" w14:textId="77777777" w:rsidR="001174E4" w:rsidRPr="00623D6E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 xml:space="preserve">КБК 00000000000000000130  </w:t>
            </w:r>
          </w:p>
        </w:tc>
      </w:tr>
    </w:tbl>
    <w:p w14:paraId="0CDF5657" w14:textId="70D4D55B" w:rsidR="00187201" w:rsidRDefault="00187201" w:rsidP="00187201">
      <w:pPr>
        <w:spacing w:before="24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09FAF9" w14:textId="77777777" w:rsidR="00623D6E" w:rsidRPr="00623D6E" w:rsidRDefault="00623D6E" w:rsidP="00187201">
      <w:pPr>
        <w:spacing w:before="24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2522"/>
        <w:gridCol w:w="1985"/>
      </w:tblGrid>
      <w:tr w:rsidR="00623D6E" w:rsidRPr="00623D6E" w14:paraId="30173483" w14:textId="77777777" w:rsidTr="00623D6E">
        <w:tc>
          <w:tcPr>
            <w:tcW w:w="10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B4F1F" w14:textId="6DA99C85" w:rsidR="00152EA5" w:rsidRPr="00623D6E" w:rsidRDefault="00152EA5" w:rsidP="004501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 xml:space="preserve">Для зачисления на обучение по программам СПО необходимо представить </w:t>
            </w:r>
            <w:r w:rsidR="002E77A1" w:rsidRPr="00623D6E">
              <w:rPr>
                <w:rFonts w:ascii="Times New Roman" w:hAnsi="Times New Roman"/>
                <w:sz w:val="28"/>
                <w:szCs w:val="28"/>
              </w:rPr>
              <w:t xml:space="preserve">оригинал документа об образовании и копию </w:t>
            </w:r>
            <w:r w:rsidR="002E77A1" w:rsidRPr="00623D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квитанции об оплате</w:t>
            </w:r>
            <w:r w:rsidR="002E77A1" w:rsidRPr="00623D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E77A1" w:rsidRPr="00623D6E">
              <w:rPr>
                <w:rFonts w:ascii="Times New Roman" w:hAnsi="Times New Roman"/>
                <w:sz w:val="28"/>
                <w:szCs w:val="28"/>
              </w:rPr>
              <w:t xml:space="preserve">с 20.06.2025 – 12.08.2025 </w:t>
            </w:r>
            <w:r w:rsidR="00550353" w:rsidRPr="00623D6E">
              <w:rPr>
                <w:rFonts w:ascii="Times New Roman" w:hAnsi="Times New Roman"/>
                <w:sz w:val="28"/>
                <w:szCs w:val="28"/>
              </w:rPr>
              <w:t>(16.08 – на Фармацию, Лабораторную диагностику)</w:t>
            </w:r>
          </w:p>
          <w:p w14:paraId="05BBF1E9" w14:textId="77777777" w:rsidR="00623D6E" w:rsidRDefault="00623D6E" w:rsidP="004501A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7760B34" w14:textId="09EDE020" w:rsidR="004501AE" w:rsidRPr="00623D6E" w:rsidRDefault="004501AE" w:rsidP="004501A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23D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Дата издания приказов о зачислении</w:t>
            </w:r>
            <w:r w:rsidRPr="00623D6E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14:paraId="7A213F57" w14:textId="77777777" w:rsidR="004501AE" w:rsidRPr="00623D6E" w:rsidRDefault="004501AE" w:rsidP="004501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13.08.2025 (Лечебное дело, Сестринское дело, Стоматология ортопедическая)</w:t>
            </w:r>
          </w:p>
          <w:p w14:paraId="57B3AFDE" w14:textId="77777777" w:rsidR="004501AE" w:rsidRDefault="004501AE" w:rsidP="004501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3D6E">
              <w:rPr>
                <w:rFonts w:ascii="Times New Roman" w:hAnsi="Times New Roman"/>
                <w:sz w:val="28"/>
                <w:szCs w:val="28"/>
              </w:rPr>
              <w:t>17.08.2025 (Фармация, Лабораторная диагностика)</w:t>
            </w:r>
          </w:p>
          <w:p w14:paraId="1206F5FA" w14:textId="14388785" w:rsidR="00623D6E" w:rsidRPr="00623D6E" w:rsidRDefault="00623D6E" w:rsidP="004501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D6E" w:rsidRPr="00623D6E" w14:paraId="177ADAE1" w14:textId="77777777" w:rsidTr="00623D6E">
        <w:tc>
          <w:tcPr>
            <w:tcW w:w="1088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C0BBA" w14:textId="42AA9FDB" w:rsidR="00860015" w:rsidRPr="00623D6E" w:rsidRDefault="00860015" w:rsidP="008600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623D6E" w:rsidRPr="00623D6E" w14:paraId="6E3319F7" w14:textId="77777777" w:rsidTr="00623D6E">
        <w:trPr>
          <w:trHeight w:val="317"/>
        </w:trPr>
        <w:tc>
          <w:tcPr>
            <w:tcW w:w="3970" w:type="dxa"/>
            <w:shd w:val="clear" w:color="auto" w:fill="auto"/>
            <w:vAlign w:val="center"/>
          </w:tcPr>
          <w:p w14:paraId="58B01E45" w14:textId="0A9AF4C8" w:rsidR="00623D6E" w:rsidRPr="00623D6E" w:rsidRDefault="00623D6E" w:rsidP="00623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410" w:type="dxa"/>
            <w:shd w:val="clear" w:color="auto" w:fill="auto"/>
          </w:tcPr>
          <w:p w14:paraId="77861B40" w14:textId="18DD63DF" w:rsidR="00623D6E" w:rsidRPr="00623D6E" w:rsidRDefault="00623D6E" w:rsidP="00623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AA7A585" w14:textId="77777777" w:rsidR="00623D6E" w:rsidRPr="00623D6E" w:rsidRDefault="00623D6E" w:rsidP="00623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  <w:p w14:paraId="6ED04C73" w14:textId="3C85C5F8" w:rsidR="00623D6E" w:rsidRPr="00623D6E" w:rsidRDefault="00623D6E" w:rsidP="00623D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год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88F16" w14:textId="77777777" w:rsidR="00623D6E" w:rsidRPr="00623D6E" w:rsidRDefault="00623D6E" w:rsidP="00623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  <w:p w14:paraId="4811CEB0" w14:textId="2A663096" w:rsidR="00623D6E" w:rsidRPr="00623D6E" w:rsidRDefault="00623D6E" w:rsidP="00623D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1 семестр</w:t>
            </w:r>
          </w:p>
        </w:tc>
      </w:tr>
      <w:tr w:rsidR="00623D6E" w:rsidRPr="00623D6E" w14:paraId="0CF969CE" w14:textId="77777777" w:rsidTr="00623D6E">
        <w:trPr>
          <w:trHeight w:val="317"/>
        </w:trPr>
        <w:tc>
          <w:tcPr>
            <w:tcW w:w="3970" w:type="dxa"/>
            <w:shd w:val="clear" w:color="auto" w:fill="auto"/>
            <w:vAlign w:val="center"/>
          </w:tcPr>
          <w:p w14:paraId="4C7A5AA4" w14:textId="7D40593D" w:rsidR="002E77A1" w:rsidRPr="00623D6E" w:rsidRDefault="002E77A1" w:rsidP="002E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Лечебное дело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1F3F5" w14:textId="2739F741" w:rsidR="002E77A1" w:rsidRPr="00623D6E" w:rsidRDefault="002E77A1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14:paraId="71A8CB54" w14:textId="5D6206A2" w:rsidR="002E77A1" w:rsidRPr="00623D6E" w:rsidRDefault="004501AE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8D40BC" w14:textId="4F4608CC" w:rsidR="002E77A1" w:rsidRPr="00623D6E" w:rsidRDefault="004501AE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50 000</w:t>
            </w:r>
          </w:p>
        </w:tc>
      </w:tr>
      <w:tr w:rsidR="00623D6E" w:rsidRPr="00623D6E" w14:paraId="771D03CA" w14:textId="77777777" w:rsidTr="00623D6E">
        <w:trPr>
          <w:trHeight w:val="137"/>
        </w:trPr>
        <w:tc>
          <w:tcPr>
            <w:tcW w:w="3970" w:type="dxa"/>
            <w:shd w:val="clear" w:color="auto" w:fill="auto"/>
            <w:vAlign w:val="center"/>
          </w:tcPr>
          <w:p w14:paraId="67217EA6" w14:textId="28AC6356" w:rsidR="002E77A1" w:rsidRPr="00623D6E" w:rsidRDefault="002E77A1" w:rsidP="002E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Лабораторная диагностика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61501" w14:textId="54FD6DF8" w:rsidR="002E77A1" w:rsidRPr="00623D6E" w:rsidRDefault="002E77A1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31.02.03</w:t>
            </w: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55B0B7C1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8652A2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D6E" w:rsidRPr="00623D6E" w14:paraId="6955FF1C" w14:textId="77777777" w:rsidTr="00623D6E">
        <w:trPr>
          <w:trHeight w:val="100"/>
        </w:trPr>
        <w:tc>
          <w:tcPr>
            <w:tcW w:w="3970" w:type="dxa"/>
            <w:shd w:val="clear" w:color="auto" w:fill="auto"/>
            <w:vAlign w:val="center"/>
          </w:tcPr>
          <w:p w14:paraId="50857C92" w14:textId="12407862" w:rsidR="002E77A1" w:rsidRPr="00623D6E" w:rsidRDefault="002E77A1" w:rsidP="002E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Сестринское дело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74ECD" w14:textId="3182FEDA" w:rsidR="002E77A1" w:rsidRPr="00623D6E" w:rsidRDefault="002E77A1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1206D00A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67C0A3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D6E" w:rsidRPr="00623D6E" w14:paraId="368D862A" w14:textId="77777777" w:rsidTr="00623D6E">
        <w:trPr>
          <w:trHeight w:val="217"/>
        </w:trPr>
        <w:tc>
          <w:tcPr>
            <w:tcW w:w="3970" w:type="dxa"/>
            <w:shd w:val="clear" w:color="auto" w:fill="auto"/>
            <w:vAlign w:val="center"/>
          </w:tcPr>
          <w:p w14:paraId="0E65FCF0" w14:textId="786B9C8D" w:rsidR="002E77A1" w:rsidRPr="00623D6E" w:rsidRDefault="002E77A1" w:rsidP="002E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Фармация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28C378" w14:textId="5FED4C2D" w:rsidR="002E77A1" w:rsidRPr="00623D6E" w:rsidRDefault="002E77A1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33.02.01</w:t>
            </w:r>
          </w:p>
        </w:tc>
        <w:tc>
          <w:tcPr>
            <w:tcW w:w="2522" w:type="dxa"/>
            <w:vMerge/>
            <w:shd w:val="clear" w:color="auto" w:fill="auto"/>
            <w:vAlign w:val="center"/>
          </w:tcPr>
          <w:p w14:paraId="6DDF9474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4F1962" w14:textId="77777777" w:rsidR="002E77A1" w:rsidRPr="00623D6E" w:rsidRDefault="002E77A1" w:rsidP="002E77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D6E" w:rsidRPr="00623D6E" w14:paraId="7BC246AE" w14:textId="77777777" w:rsidTr="00623D6E">
        <w:trPr>
          <w:trHeight w:val="66"/>
        </w:trPr>
        <w:tc>
          <w:tcPr>
            <w:tcW w:w="3970" w:type="dxa"/>
            <w:shd w:val="clear" w:color="auto" w:fill="auto"/>
            <w:vAlign w:val="center"/>
          </w:tcPr>
          <w:p w14:paraId="3FA086C6" w14:textId="15D424C3" w:rsidR="002E77A1" w:rsidRPr="00623D6E" w:rsidRDefault="002E77A1" w:rsidP="002E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F2340" w14:textId="4B83EF3D" w:rsidR="002E77A1" w:rsidRPr="00623D6E" w:rsidRDefault="002E77A1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8D80ACB" w14:textId="1D06105E" w:rsidR="002E77A1" w:rsidRPr="00623D6E" w:rsidRDefault="004501AE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22DE98" w14:textId="786A2A76" w:rsidR="002E77A1" w:rsidRPr="00623D6E" w:rsidRDefault="004501AE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62 500</w:t>
            </w:r>
          </w:p>
        </w:tc>
      </w:tr>
    </w:tbl>
    <w:p w14:paraId="459A1805" w14:textId="77777777" w:rsidR="00550353" w:rsidRPr="00623D6E" w:rsidRDefault="00550353" w:rsidP="00550353">
      <w:pPr>
        <w:spacing w:after="0"/>
        <w:rPr>
          <w:rFonts w:ascii="Times New Roman" w:hAnsi="Times New Roman"/>
          <w:sz w:val="28"/>
          <w:szCs w:val="28"/>
        </w:rPr>
      </w:pPr>
    </w:p>
    <w:p w14:paraId="6C87A6D2" w14:textId="5BF56948" w:rsidR="00DF4623" w:rsidRPr="00623D6E" w:rsidRDefault="00DF4623" w:rsidP="00623D6E">
      <w:pPr>
        <w:spacing w:after="0"/>
        <w:rPr>
          <w:rFonts w:ascii="Times New Roman" w:hAnsi="Times New Roman"/>
          <w:sz w:val="28"/>
          <w:szCs w:val="28"/>
        </w:rPr>
      </w:pPr>
      <w:r w:rsidRPr="00623D6E">
        <w:rPr>
          <w:rFonts w:ascii="Times New Roman" w:hAnsi="Times New Roman"/>
          <w:sz w:val="28"/>
          <w:szCs w:val="28"/>
        </w:rPr>
        <w:t>Копию квитанции об оплате (платежное поручение) можно направить на электронную почту</w:t>
      </w:r>
      <w:r w:rsidR="00623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D6E">
        <w:rPr>
          <w:rFonts w:ascii="Times New Roman" w:hAnsi="Times New Roman"/>
          <w:b/>
          <w:bCs/>
          <w:sz w:val="28"/>
          <w:szCs w:val="28"/>
          <w:lang w:val="en-US"/>
        </w:rPr>
        <w:t>priem</w:t>
      </w:r>
      <w:proofErr w:type="spellEnd"/>
      <w:r w:rsidRPr="00623D6E">
        <w:rPr>
          <w:rFonts w:ascii="Times New Roman" w:hAnsi="Times New Roman"/>
          <w:b/>
          <w:bCs/>
          <w:sz w:val="28"/>
          <w:szCs w:val="28"/>
        </w:rPr>
        <w:t>@</w:t>
      </w:r>
      <w:proofErr w:type="spellStart"/>
      <w:r w:rsidRPr="00623D6E">
        <w:rPr>
          <w:rFonts w:ascii="Times New Roman" w:hAnsi="Times New Roman"/>
          <w:b/>
          <w:bCs/>
          <w:sz w:val="28"/>
          <w:szCs w:val="28"/>
          <w:lang w:val="en-US"/>
        </w:rPr>
        <w:t>rzgmu</w:t>
      </w:r>
      <w:proofErr w:type="spellEnd"/>
      <w:r w:rsidRPr="00623D6E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623D6E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</w:p>
    <w:sectPr w:rsidR="00DF4623" w:rsidRPr="00623D6E" w:rsidSect="008B36F4">
      <w:pgSz w:w="11906" w:h="16838"/>
      <w:pgMar w:top="709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D1"/>
    <w:rsid w:val="001174E4"/>
    <w:rsid w:val="00152EA5"/>
    <w:rsid w:val="00187201"/>
    <w:rsid w:val="002E77A1"/>
    <w:rsid w:val="004501AE"/>
    <w:rsid w:val="005203D1"/>
    <w:rsid w:val="00550353"/>
    <w:rsid w:val="005C3E98"/>
    <w:rsid w:val="00623D6E"/>
    <w:rsid w:val="00677BE3"/>
    <w:rsid w:val="006D70B4"/>
    <w:rsid w:val="0077451D"/>
    <w:rsid w:val="00860015"/>
    <w:rsid w:val="008B36F4"/>
    <w:rsid w:val="00B75BDF"/>
    <w:rsid w:val="00C469F0"/>
    <w:rsid w:val="00DD6EA5"/>
    <w:rsid w:val="00DF4623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CB1"/>
  <w15:docId w15:val="{42E185C9-C67A-4032-8BE6-E40C40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174E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11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Svetlana A. Kamaeva</cp:lastModifiedBy>
  <cp:revision>2</cp:revision>
  <cp:lastPrinted>2025-05-23T15:27:00Z</cp:lastPrinted>
  <dcterms:created xsi:type="dcterms:W3CDTF">2025-05-26T10:20:00Z</dcterms:created>
  <dcterms:modified xsi:type="dcterms:W3CDTF">2025-05-26T10:20:00Z</dcterms:modified>
</cp:coreProperties>
</file>