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193479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2574F7D2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  </w:t>
      </w:r>
      <w:r w:rsidRPr="00A06B13">
        <w:rPr>
          <w:rStyle w:val="FontStyle19"/>
          <w:sz w:val="22"/>
          <w:szCs w:val="22"/>
        </w:rPr>
        <w:t xml:space="preserve"> «___»_______________20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>г.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(ая)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6C80688D" w:rsidR="00A06B13" w:rsidRPr="00193479" w:rsidRDefault="00A06B13" w:rsidP="00193479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(ая)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7A58C0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7A58C0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7A58C0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7A58C0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7A58C0">
        <w:rPr>
          <w:rStyle w:val="FontStyle19"/>
          <w:sz w:val="22"/>
          <w:szCs w:val="22"/>
        </w:rPr>
        <w:t>:</w:t>
      </w:r>
    </w:p>
    <w:p w14:paraId="1D9D67A2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вид:</w:t>
      </w:r>
      <w:r w:rsidRPr="007A58C0">
        <w:rPr>
          <w:rStyle w:val="a4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>высшее</w:t>
      </w:r>
    </w:p>
    <w:p w14:paraId="3A9D6B79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уровень: специалитет</w:t>
      </w:r>
    </w:p>
    <w:p w14:paraId="4430CE95" w14:textId="7514B1BC" w:rsidR="00E82F09" w:rsidRPr="007A58C0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специальность: </w:t>
      </w:r>
      <w:r w:rsidR="000370E9">
        <w:rPr>
          <w:rStyle w:val="FontStyle19"/>
          <w:b/>
          <w:sz w:val="22"/>
          <w:szCs w:val="22"/>
        </w:rPr>
        <w:t>Фармация</w:t>
      </w:r>
      <w:r w:rsidRPr="007A58C0">
        <w:rPr>
          <w:rStyle w:val="FontStyle19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 xml:space="preserve">код: </w:t>
      </w:r>
      <w:r w:rsidRPr="007A58C0">
        <w:rPr>
          <w:rStyle w:val="FontStyle19"/>
          <w:b/>
          <w:sz w:val="22"/>
          <w:szCs w:val="22"/>
        </w:rPr>
        <w:t>3</w:t>
      </w:r>
      <w:r w:rsidR="000370E9">
        <w:rPr>
          <w:rStyle w:val="FontStyle19"/>
          <w:b/>
          <w:sz w:val="22"/>
          <w:szCs w:val="22"/>
        </w:rPr>
        <w:t>3</w:t>
      </w:r>
      <w:r w:rsidRPr="007A58C0">
        <w:rPr>
          <w:rStyle w:val="FontStyle19"/>
          <w:b/>
          <w:sz w:val="22"/>
          <w:szCs w:val="22"/>
        </w:rPr>
        <w:t>.05.0</w:t>
      </w:r>
      <w:r w:rsidR="000370E9">
        <w:rPr>
          <w:rStyle w:val="FontStyle19"/>
          <w:b/>
          <w:sz w:val="22"/>
          <w:szCs w:val="22"/>
        </w:rPr>
        <w:t>1</w:t>
      </w:r>
    </w:p>
    <w:p w14:paraId="1F720ADD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7A58C0">
        <w:rPr>
          <w:rStyle w:val="FontStyle19"/>
          <w:sz w:val="22"/>
          <w:szCs w:val="22"/>
        </w:rPr>
        <w:t>форма обучения: очная</w:t>
      </w:r>
    </w:p>
    <w:p w14:paraId="751786DD" w14:textId="375CA3D2" w:rsidR="00E82F09" w:rsidRPr="007A58C0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Нормативный срок обучения </w:t>
      </w:r>
      <w:r w:rsidRPr="007A58C0">
        <w:rPr>
          <w:rStyle w:val="FontStyle19"/>
          <w:spacing w:val="20"/>
          <w:sz w:val="22"/>
          <w:szCs w:val="22"/>
        </w:rPr>
        <w:t>по</w:t>
      </w:r>
      <w:r w:rsidRPr="007A58C0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</w:t>
      </w:r>
      <w:r w:rsidR="003311ED" w:rsidRPr="007A58C0">
        <w:rPr>
          <w:rStyle w:val="FontStyle19"/>
          <w:sz w:val="22"/>
          <w:szCs w:val="22"/>
        </w:rPr>
        <w:t>5</w:t>
      </w:r>
      <w:r w:rsidRPr="007A58C0">
        <w:rPr>
          <w:rStyle w:val="FontStyle19"/>
          <w:sz w:val="22"/>
          <w:szCs w:val="22"/>
        </w:rPr>
        <w:t xml:space="preserve"> лет.</w:t>
      </w:r>
    </w:p>
    <w:p w14:paraId="229DD089" w14:textId="079427F2" w:rsidR="00E82F09" w:rsidRPr="007A58C0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3311ED" w:rsidRPr="007A58C0">
        <w:rPr>
          <w:rStyle w:val="FontStyle19"/>
          <w:sz w:val="22"/>
          <w:szCs w:val="22"/>
        </w:rPr>
        <w:t xml:space="preserve"> (индивидуальным учебным </w:t>
      </w:r>
      <w:r w:rsidR="00193479" w:rsidRPr="007A58C0">
        <w:rPr>
          <w:rStyle w:val="FontStyle19"/>
          <w:sz w:val="22"/>
          <w:szCs w:val="22"/>
        </w:rPr>
        <w:t>планом) составляет</w:t>
      </w:r>
      <w:r w:rsidRPr="007A58C0">
        <w:rPr>
          <w:rStyle w:val="FontStyle19"/>
          <w:sz w:val="22"/>
          <w:szCs w:val="22"/>
        </w:rPr>
        <w:t xml:space="preserve"> </w:t>
      </w:r>
      <w:r w:rsidR="003311ED" w:rsidRPr="007A58C0">
        <w:rPr>
          <w:rStyle w:val="FontStyle19"/>
          <w:sz w:val="22"/>
          <w:szCs w:val="22"/>
        </w:rPr>
        <w:t>5</w:t>
      </w:r>
      <w:r w:rsidRPr="007A58C0">
        <w:rPr>
          <w:rStyle w:val="FontStyle19"/>
          <w:sz w:val="22"/>
          <w:szCs w:val="22"/>
        </w:rPr>
        <w:t xml:space="preserve"> лет</w:t>
      </w:r>
      <w:r w:rsidRPr="007A58C0">
        <w:rPr>
          <w:rStyle w:val="FontStyle15"/>
          <w:sz w:val="22"/>
          <w:szCs w:val="22"/>
        </w:rPr>
        <w:t>.</w:t>
      </w:r>
    </w:p>
    <w:p w14:paraId="1B55E22D" w14:textId="77777777" w:rsidR="00E82F09" w:rsidRPr="007A58C0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После освоения Обучающимся </w:t>
      </w:r>
      <w:r w:rsidRPr="007A58C0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59CD3113" w:rsidR="007C2A63" w:rsidRPr="007A58C0" w:rsidRDefault="00575ED1" w:rsidP="00193479">
      <w:pPr>
        <w:spacing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7A58C0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7A58C0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A58C0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7A58C0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54CD73F5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7A58C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7A58C0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7A58C0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7A58C0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7A58C0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58C0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7A58C0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7A58C0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7A58C0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sz w:val="22"/>
          <w:szCs w:val="22"/>
        </w:rPr>
        <w:t xml:space="preserve">2.1.4. </w:t>
      </w:r>
      <w:r w:rsidRPr="007A58C0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7A58C0">
        <w:rPr>
          <w:rStyle w:val="FontStyle19"/>
          <w:sz w:val="22"/>
          <w:szCs w:val="22"/>
          <w:lang w:val="en-US"/>
        </w:rPr>
        <w:t>III</w:t>
      </w:r>
      <w:r w:rsidRPr="007A58C0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31E054D1" w14:textId="0622B35D" w:rsidR="007A58C0" w:rsidRDefault="007A58C0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7C47BDAA" w14:textId="77777777" w:rsidR="007A58C0" w:rsidRPr="00A32AB8" w:rsidRDefault="007A58C0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4D7FBFCD" w14:textId="77777777" w:rsidR="00193479" w:rsidRDefault="00193479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193479" w:rsidSect="00BD139F">
          <w:headerReference w:type="even" r:id="rId7"/>
          <w:headerReference w:type="default" r:id="rId8"/>
          <w:footerReference w:type="default" r:id="rId9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  <w:bookmarkStart w:id="3" w:name="sub_1022"/>
      <w:bookmarkStart w:id="4" w:name="sub_1023"/>
    </w:p>
    <w:p w14:paraId="3B174368" w14:textId="615D25CB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12E9963F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</w:t>
      </w:r>
      <w:r w:rsidR="00193479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Договора и документов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4B47FA2A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193479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2354FE97" w:rsidR="00EB0BE5" w:rsidRPr="00193479" w:rsidRDefault="00E46D89" w:rsidP="00193479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>лами внутреннего распорядка обучающихся ФГБОУ ВО РязГМУ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0FACD74F" w14:textId="06913A03" w:rsidR="000370E9" w:rsidRDefault="000370E9" w:rsidP="000370E9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193479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110733">
        <w:rPr>
          <w:rStyle w:val="FontStyle19"/>
          <w:sz w:val="23"/>
          <w:szCs w:val="23"/>
        </w:rPr>
        <w:t>1 045 000,00</w:t>
      </w:r>
      <w:r>
        <w:rPr>
          <w:rStyle w:val="FontStyle19"/>
          <w:sz w:val="23"/>
          <w:szCs w:val="23"/>
        </w:rPr>
        <w:t xml:space="preserve"> рублей </w:t>
      </w:r>
      <w:r w:rsidRPr="00110733">
        <w:rPr>
          <w:rStyle w:val="FontStyle19"/>
          <w:sz w:val="23"/>
          <w:szCs w:val="23"/>
        </w:rPr>
        <w:t>(один миллион сорок пять тысяч рублей 00 копеек)</w:t>
      </w:r>
    </w:p>
    <w:p w14:paraId="74CCA758" w14:textId="77777777" w:rsidR="000370E9" w:rsidRPr="003B3BEE" w:rsidRDefault="000370E9" w:rsidP="000370E9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2835C3">
        <w:rPr>
          <w:rStyle w:val="FontStyle19"/>
          <w:sz w:val="23"/>
          <w:szCs w:val="23"/>
        </w:rPr>
        <w:t xml:space="preserve">209 000,00 </w:t>
      </w:r>
      <w:r>
        <w:rPr>
          <w:rStyle w:val="FontStyle19"/>
          <w:sz w:val="23"/>
          <w:szCs w:val="23"/>
        </w:rPr>
        <w:t xml:space="preserve">рублей </w:t>
      </w:r>
      <w:r w:rsidRPr="002835C3">
        <w:rPr>
          <w:rStyle w:val="FontStyle19"/>
          <w:sz w:val="23"/>
          <w:szCs w:val="23"/>
        </w:rPr>
        <w:t>(двести девять тысяч рублей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6E2FA7C" w14:textId="7412ACD1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0B7CD0D4" w14:textId="77777777" w:rsidR="007A58C0" w:rsidRPr="00A32AB8" w:rsidRDefault="007A58C0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79B8E39" w14:textId="77777777" w:rsidR="00BB7EA1" w:rsidRPr="00A32AB8" w:rsidRDefault="00BB7EA1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151998B6" w14:textId="2B683342" w:rsidR="00CA0F41" w:rsidRPr="00A32AB8" w:rsidRDefault="00CA0F41" w:rsidP="00193479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за соответствующий 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 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193479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57833501" w:rsidR="00375D65" w:rsidRPr="00193479" w:rsidRDefault="00B43801" w:rsidP="00193479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1132C6C" w14:textId="77777777" w:rsidR="00193479" w:rsidRDefault="00A06B13" w:rsidP="0019347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479C0825" w:rsidR="00A06B13" w:rsidRPr="00A32AB8" w:rsidRDefault="00193479" w:rsidP="0019347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4C7A6705" w14:textId="77777777" w:rsidR="00193479" w:rsidRPr="00A32AB8" w:rsidRDefault="00193479" w:rsidP="0019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2F68C8DE" w14:textId="77777777" w:rsidR="00193479" w:rsidRPr="00A32AB8" w:rsidRDefault="00193479" w:rsidP="001934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1" w:name="sub_1045"/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77948DA" w14:textId="77777777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68DA306D" w14:textId="6E636644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</w:t>
      </w:r>
      <w:r w:rsidR="0019347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76573277" w:rsidR="007C2A63" w:rsidRPr="00A32AB8" w:rsidRDefault="00A06B13" w:rsidP="00193479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3FA156E4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79C20379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24E023C1" w:rsidR="00B43801" w:rsidRPr="00A32AB8" w:rsidRDefault="00B43801" w:rsidP="00193479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193479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230C2B26" w:rsidR="00A06B13" w:rsidRPr="00A32AB8" w:rsidRDefault="00A06B13" w:rsidP="00193479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747B5CB" w14:textId="0556D07E" w:rsidR="00BD139F" w:rsidRPr="00193479" w:rsidRDefault="00A06B13" w:rsidP="00193479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203</w:t>
      </w:r>
      <w:r w:rsidR="007A58C0">
        <w:rPr>
          <w:rFonts w:ascii="Times New Roman" w:hAnsi="Times New Roman" w:cs="Times New Roman"/>
          <w:sz w:val="23"/>
          <w:szCs w:val="23"/>
        </w:rPr>
        <w:t>0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59A0B544" w14:textId="77777777" w:rsidR="00193479" w:rsidRPr="00A32AB8" w:rsidRDefault="00193479" w:rsidP="00193479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63E912CA" w14:textId="542F6F88" w:rsidR="00193479" w:rsidRPr="00A32AB8" w:rsidRDefault="00193479" w:rsidP="0019347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</w:t>
      </w:r>
      <w:r w:rsidRPr="00193479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 сведения Обучающегося.</w:t>
      </w:r>
    </w:p>
    <w:p w14:paraId="15014C71" w14:textId="7F82B38F" w:rsidR="00A32AB8" w:rsidRDefault="00A32AB8" w:rsidP="00193479">
      <w:pPr>
        <w:spacing w:after="0"/>
        <w:jc w:val="both"/>
        <w:rPr>
          <w:sz w:val="23"/>
          <w:szCs w:val="23"/>
        </w:rPr>
      </w:pPr>
    </w:p>
    <w:p w14:paraId="08064E7B" w14:textId="393442DF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lastRenderedPageBreak/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3AD6948A" w:rsidR="00BB7EA1" w:rsidRPr="00A32AB8" w:rsidRDefault="00A06B13" w:rsidP="0019347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7A58C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A58C0">
        <w:rPr>
          <w:rStyle w:val="a8"/>
          <w:rFonts w:ascii="Times New Roman" w:hAnsi="Times New Roman" w:cs="Times New Roman"/>
          <w:bCs/>
        </w:rPr>
        <w:t>V</w:t>
      </w:r>
      <w:r w:rsidRPr="007A58C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7A58C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РязГМУ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66EE9CD8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  <w:r w:rsidR="0019347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физ.лиц)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РязГМУ Минздрава 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0F7653FF" w:rsidR="00A06B13" w:rsidRPr="00A32AB8" w:rsidRDefault="00193479" w:rsidP="00193479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И</w:t>
            </w:r>
            <w:r w:rsidR="00A06B13"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сполнитель </w:t>
            </w:r>
          </w:p>
          <w:p w14:paraId="4836A68E" w14:textId="498127D1" w:rsidR="00A06B13" w:rsidRPr="00A32AB8" w:rsidRDefault="00A06B13" w:rsidP="00193479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(для юр.лиц)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нахождения (для юр.лиц)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29E17F1F" w:rsidR="00BF4A2C" w:rsidRPr="00A32AB8" w:rsidRDefault="00BF4A2C" w:rsidP="00193479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193479">
      <w:pgSz w:w="11905" w:h="16837"/>
      <w:pgMar w:top="709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370E9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93479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311ED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58C0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8</cp:revision>
  <cp:lastPrinted>2025-01-20T11:16:00Z</cp:lastPrinted>
  <dcterms:created xsi:type="dcterms:W3CDTF">2025-05-13T05:57:00Z</dcterms:created>
  <dcterms:modified xsi:type="dcterms:W3CDTF">2025-05-13T13:51:00Z</dcterms:modified>
</cp:coreProperties>
</file>