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31FA" w14:textId="3746A563" w:rsidR="003362C6" w:rsidRDefault="00D04FD0">
      <w:r>
        <w:t>План заседаний ЛЭК на 2024-2025 год</w:t>
      </w:r>
    </w:p>
    <w:p w14:paraId="357D7E8C" w14:textId="792E8DBF" w:rsidR="00D04FD0" w:rsidRDefault="00D04FD0">
      <w:r>
        <w:t>09.09.2024</w:t>
      </w:r>
    </w:p>
    <w:p w14:paraId="5B0F46CB" w14:textId="02FD96D6" w:rsidR="00D04FD0" w:rsidRDefault="00D04FD0">
      <w:r>
        <w:t>11.09.2024</w:t>
      </w:r>
    </w:p>
    <w:p w14:paraId="17E30A61" w14:textId="432C8D60" w:rsidR="00D04FD0" w:rsidRDefault="00D04FD0">
      <w:r>
        <w:t>07.10.2024</w:t>
      </w:r>
    </w:p>
    <w:p w14:paraId="54CC365B" w14:textId="20BE6CE5" w:rsidR="00D04FD0" w:rsidRDefault="00D04FD0">
      <w:r>
        <w:t>11.11.2024</w:t>
      </w:r>
    </w:p>
    <w:p w14:paraId="588FA992" w14:textId="77B29EFA" w:rsidR="00D04FD0" w:rsidRDefault="00D04FD0">
      <w:r>
        <w:t>09.12.2024</w:t>
      </w:r>
    </w:p>
    <w:p w14:paraId="1DE8CA07" w14:textId="79FE5F2B" w:rsidR="00D04FD0" w:rsidRDefault="00D04FD0">
      <w:r>
        <w:t>13.01.2025</w:t>
      </w:r>
    </w:p>
    <w:p w14:paraId="4A0372A5" w14:textId="1062E79B" w:rsidR="00D04FD0" w:rsidRDefault="00D04FD0">
      <w:r>
        <w:t>10.02.2025</w:t>
      </w:r>
    </w:p>
    <w:p w14:paraId="09FF8D05" w14:textId="6ADD9DB3" w:rsidR="00D04FD0" w:rsidRDefault="00D04FD0">
      <w:r>
        <w:t>11.03.2025</w:t>
      </w:r>
    </w:p>
    <w:p w14:paraId="08C02115" w14:textId="4F7E5891" w:rsidR="00D04FD0" w:rsidRDefault="00D04FD0">
      <w:r>
        <w:t>07.04.2025</w:t>
      </w:r>
    </w:p>
    <w:p w14:paraId="7171BA05" w14:textId="2FB65763" w:rsidR="00D04FD0" w:rsidRDefault="00D04FD0">
      <w:r>
        <w:t>12.05.2025</w:t>
      </w:r>
    </w:p>
    <w:p w14:paraId="090A8705" w14:textId="492836BE" w:rsidR="00D04FD0" w:rsidRDefault="00D04FD0">
      <w:r>
        <w:t>16.06.2025</w:t>
      </w:r>
    </w:p>
    <w:p w14:paraId="081A6573" w14:textId="77777777" w:rsidR="00D04FD0" w:rsidRDefault="00D04FD0"/>
    <w:sectPr w:rsidR="00D0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0"/>
    <w:rsid w:val="003362C6"/>
    <w:rsid w:val="00AA73FE"/>
    <w:rsid w:val="00D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857C"/>
  <w15:chartTrackingRefBased/>
  <w15:docId w15:val="{99B84D36-0E6F-48D5-8DA3-05D32DE8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2024-07-08T13:00:00Z</dcterms:created>
  <dcterms:modified xsi:type="dcterms:W3CDTF">2024-07-08T13:04:00Z</dcterms:modified>
</cp:coreProperties>
</file>