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D" w:rsidRPr="00BC42ED" w:rsidRDefault="00BC42ED" w:rsidP="00845B94">
      <w:pPr>
        <w:overflowPunct w:val="0"/>
        <w:autoSpaceDE w:val="0"/>
        <w:autoSpaceDN w:val="0"/>
        <w:adjustRightInd w:val="0"/>
        <w:spacing w:before="120"/>
      </w:pPr>
      <w:r w:rsidRPr="00BC42ED">
        <w:t>1. УЧЕБНАЯ И УЧЕБНО-МЕТОДИЧЕСКАЯ ЛИТЕРАТУРА</w:t>
      </w:r>
      <w:bookmarkStart w:id="0" w:name="_GoBack"/>
      <w:bookmarkEnd w:id="0"/>
    </w:p>
    <w:p w:rsidR="00BC42ED" w:rsidRPr="00BC42ED" w:rsidRDefault="00BC42ED" w:rsidP="00BC42ED">
      <w:pPr>
        <w:overflowPunct w:val="0"/>
        <w:autoSpaceDE w:val="0"/>
        <w:autoSpaceDN w:val="0"/>
        <w:adjustRightInd w:val="0"/>
        <w:spacing w:line="276" w:lineRule="auto"/>
        <w:jc w:val="both"/>
      </w:pPr>
      <w:r w:rsidRPr="00BC42ED">
        <w:t>Учебная д</w:t>
      </w:r>
      <w:r w:rsidR="00271CC2">
        <w:t>исциплина: Эндоскопия желудочно-кишечного тракта</w:t>
      </w:r>
      <w:r w:rsidRPr="00BC42ED">
        <w:t xml:space="preserve">                                                                     </w:t>
      </w:r>
    </w:p>
    <w:p w:rsidR="00BC42ED" w:rsidRPr="00BC42ED" w:rsidRDefault="00BC42ED" w:rsidP="00BC42ED">
      <w:pPr>
        <w:overflowPunct w:val="0"/>
        <w:autoSpaceDE w:val="0"/>
        <w:autoSpaceDN w:val="0"/>
        <w:adjustRightInd w:val="0"/>
        <w:spacing w:line="276" w:lineRule="auto"/>
        <w:jc w:val="both"/>
      </w:pPr>
      <w:r w:rsidRPr="00BC42ED">
        <w:t xml:space="preserve">Кафедра   госпитальной хирургии                                                                        </w:t>
      </w:r>
    </w:p>
    <w:p w:rsidR="00BC42ED" w:rsidRPr="00BC42ED" w:rsidRDefault="00BC42ED" w:rsidP="00BC42ED">
      <w:pPr>
        <w:overflowPunct w:val="0"/>
        <w:autoSpaceDE w:val="0"/>
        <w:autoSpaceDN w:val="0"/>
        <w:adjustRightInd w:val="0"/>
        <w:spacing w:line="276" w:lineRule="auto"/>
        <w:jc w:val="both"/>
      </w:pPr>
      <w:r w:rsidRPr="00BC42ED">
        <w:t xml:space="preserve">Специальность   лечебное дело                                                                       </w:t>
      </w:r>
    </w:p>
    <w:p w:rsidR="00BC42ED" w:rsidRPr="00BC42ED" w:rsidRDefault="00BC42ED" w:rsidP="00123542">
      <w:pPr>
        <w:overflowPunct w:val="0"/>
        <w:autoSpaceDE w:val="0"/>
        <w:autoSpaceDN w:val="0"/>
        <w:adjustRightInd w:val="0"/>
        <w:spacing w:line="276" w:lineRule="auto"/>
        <w:jc w:val="both"/>
      </w:pPr>
      <w:r w:rsidRPr="00BC42ED">
        <w:t xml:space="preserve">Форма получения образования     </w:t>
      </w:r>
      <w:r w:rsidR="00123542">
        <w:t>Очная:</w:t>
      </w:r>
      <w:r w:rsidR="00271CC2">
        <w:t xml:space="preserve"> 5</w:t>
      </w:r>
      <w:r w:rsidRPr="00BC42ED">
        <w:t xml:space="preserve"> курс   </w:t>
      </w:r>
      <w:r w:rsidR="00271CC2">
        <w:t xml:space="preserve">9,10 </w:t>
      </w:r>
      <w:r w:rsidRPr="00BC42ED">
        <w:t>семестр</w:t>
      </w:r>
    </w:p>
    <w:tbl>
      <w:tblPr>
        <w:tblW w:w="8790" w:type="dxa"/>
        <w:jc w:val="center"/>
        <w:tblInd w:w="-5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6520"/>
      </w:tblGrid>
      <w:tr w:rsidR="00BC42ED" w:rsidRPr="00BC42ED" w:rsidTr="001C02D8">
        <w:trPr>
          <w:cantSplit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2ED" w:rsidRPr="00BC42ED" w:rsidRDefault="00BC42ED" w:rsidP="00BC42E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C42ED">
              <w:rPr>
                <w:lang w:eastAsia="en-US"/>
              </w:rPr>
              <w:t>Учебная литература по рабочей программе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2ED" w:rsidRPr="00BC42ED" w:rsidRDefault="00BC42ED" w:rsidP="00BC42E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BC42ED">
              <w:rPr>
                <w:lang w:eastAsia="en-US"/>
              </w:rPr>
              <w:t>Название учебной и учебно-методической литературы, автор, издательство</w:t>
            </w:r>
          </w:p>
        </w:tc>
      </w:tr>
      <w:tr w:rsidR="00BC42ED" w:rsidRPr="00BC42ED" w:rsidTr="001C02D8">
        <w:trPr>
          <w:cantSplit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2ED" w:rsidRPr="00BC42ED" w:rsidRDefault="00BC42ED" w:rsidP="00BC42E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C42ED">
              <w:rPr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2ED" w:rsidRPr="00BC42ED" w:rsidRDefault="00BC42ED" w:rsidP="00BC42E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BC42ED">
              <w:rPr>
                <w:lang w:eastAsia="en-US"/>
              </w:rPr>
              <w:t>2</w:t>
            </w:r>
          </w:p>
        </w:tc>
      </w:tr>
      <w:tr w:rsidR="00BC42ED" w:rsidRPr="00BC42ED" w:rsidTr="001C02D8">
        <w:trPr>
          <w:cantSplit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2ED" w:rsidRPr="00BC42ED" w:rsidRDefault="00BC42ED" w:rsidP="00BC42E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C42ED">
              <w:rPr>
                <w:lang w:eastAsia="en-US"/>
              </w:rPr>
              <w:t>Учебная: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2ED" w:rsidRPr="00BC42ED" w:rsidRDefault="00BC42ED" w:rsidP="00BC42E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BC42ED" w:rsidRPr="00BC42ED" w:rsidTr="001C02D8">
        <w:trPr>
          <w:cantSplit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2ED" w:rsidRPr="00BC42ED" w:rsidRDefault="00BC42ED" w:rsidP="00BC42E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C42ED">
              <w:rPr>
                <w:lang w:eastAsia="en-US"/>
              </w:rPr>
              <w:t>Основная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ED" w:rsidRPr="00BC42ED" w:rsidRDefault="00BC42ED" w:rsidP="00827106">
            <w:pPr>
              <w:rPr>
                <w:bCs/>
              </w:rPr>
            </w:pPr>
            <w:r w:rsidRPr="00BC42ED">
              <w:t>1. </w:t>
            </w:r>
            <w:r w:rsidR="00827106" w:rsidRPr="00BC42ED">
              <w:rPr>
                <w:bCs/>
              </w:rPr>
              <w:t xml:space="preserve"> </w:t>
            </w:r>
            <w:proofErr w:type="spellStart"/>
            <w:r w:rsidR="00827106" w:rsidRPr="00BB4345">
              <w:rPr>
                <w:bCs/>
              </w:rPr>
              <w:t>Трушин</w:t>
            </w:r>
            <w:proofErr w:type="gramStart"/>
            <w:r w:rsidR="00827106" w:rsidRPr="00BB4345">
              <w:rPr>
                <w:bCs/>
              </w:rPr>
              <w:t>,С</w:t>
            </w:r>
            <w:proofErr w:type="gramEnd"/>
            <w:r w:rsidR="00827106" w:rsidRPr="00BB4345">
              <w:rPr>
                <w:bCs/>
              </w:rPr>
              <w:t>.Н</w:t>
            </w:r>
            <w:proofErr w:type="spellEnd"/>
            <w:r w:rsidR="00827106" w:rsidRPr="00BB4345">
              <w:rPr>
                <w:bCs/>
              </w:rPr>
              <w:t>.</w:t>
            </w:r>
            <w:r w:rsidR="00827106" w:rsidRPr="00BB4345">
              <w:t xml:space="preserve">   Эндоскопия желудочно-кишечного тракта : учеб. пособие для </w:t>
            </w:r>
            <w:proofErr w:type="spellStart"/>
            <w:r w:rsidR="00827106" w:rsidRPr="00BB4345">
              <w:t>обуч</w:t>
            </w:r>
            <w:proofErr w:type="spellEnd"/>
            <w:r w:rsidR="00827106" w:rsidRPr="00BB4345">
              <w:t xml:space="preserve">. по спец. </w:t>
            </w:r>
            <w:proofErr w:type="spellStart"/>
            <w:r w:rsidR="00827106" w:rsidRPr="00BB4345">
              <w:t>Лечеб</w:t>
            </w:r>
            <w:proofErr w:type="spellEnd"/>
            <w:r w:rsidR="00827106" w:rsidRPr="00BB4345">
              <w:t xml:space="preserve">. дело / С. Н. Трушин, А. Н. Романов, А. В. Михеев ; </w:t>
            </w:r>
            <w:proofErr w:type="spellStart"/>
            <w:r w:rsidR="00827106" w:rsidRPr="00BB4345">
              <w:t>Ряз</w:t>
            </w:r>
            <w:proofErr w:type="spellEnd"/>
            <w:r w:rsidR="00827106" w:rsidRPr="00BB4345">
              <w:t>. гос. мед. ун-т. - Рязань</w:t>
            </w:r>
            <w:proofErr w:type="gramStart"/>
            <w:r w:rsidR="00827106" w:rsidRPr="00BB4345">
              <w:t xml:space="preserve"> :</w:t>
            </w:r>
            <w:proofErr w:type="gramEnd"/>
            <w:r w:rsidR="00827106" w:rsidRPr="00BB4345">
              <w:t xml:space="preserve"> РИО </w:t>
            </w:r>
            <w:proofErr w:type="spellStart"/>
            <w:r w:rsidR="00827106" w:rsidRPr="00BB4345">
              <w:t>РязГМУ</w:t>
            </w:r>
            <w:proofErr w:type="spellEnd"/>
            <w:r w:rsidR="00827106" w:rsidRPr="00BB4345">
              <w:t>, 2020. - 47 с.</w:t>
            </w:r>
          </w:p>
        </w:tc>
      </w:tr>
      <w:tr w:rsidR="00BC42ED" w:rsidRPr="00BC42ED" w:rsidTr="001C02D8">
        <w:trPr>
          <w:cantSplit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2ED" w:rsidRPr="00BC42ED" w:rsidRDefault="00BC42ED" w:rsidP="00BC42ED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ED" w:rsidRPr="00BC42ED" w:rsidRDefault="00BC42ED" w:rsidP="00827106">
            <w:pPr>
              <w:rPr>
                <w:kern w:val="28"/>
                <w:lang w:eastAsia="en-US"/>
              </w:rPr>
            </w:pPr>
            <w:r w:rsidRPr="00BC42ED">
              <w:rPr>
                <w:lang w:eastAsia="en-US"/>
              </w:rPr>
              <w:t>2</w:t>
            </w:r>
            <w:r w:rsidR="00827106">
              <w:rPr>
                <w:lang w:eastAsia="en-US"/>
              </w:rPr>
              <w:t>.</w:t>
            </w:r>
            <w:r w:rsidR="00827106" w:rsidRPr="00BB4345">
              <w:rPr>
                <w:bCs/>
              </w:rPr>
              <w:t xml:space="preserve"> </w:t>
            </w:r>
            <w:proofErr w:type="spellStart"/>
            <w:r w:rsidR="00827106" w:rsidRPr="00BB4345">
              <w:rPr>
                <w:bCs/>
              </w:rPr>
              <w:t>Палевская</w:t>
            </w:r>
            <w:proofErr w:type="gramStart"/>
            <w:r w:rsidR="00827106" w:rsidRPr="00BB4345">
              <w:rPr>
                <w:bCs/>
              </w:rPr>
              <w:t>,С</w:t>
            </w:r>
            <w:proofErr w:type="gramEnd"/>
            <w:r w:rsidR="00827106" w:rsidRPr="00BB4345">
              <w:rPr>
                <w:bCs/>
              </w:rPr>
              <w:t>.А</w:t>
            </w:r>
            <w:proofErr w:type="spellEnd"/>
            <w:r w:rsidR="00827106" w:rsidRPr="00BB4345">
              <w:rPr>
                <w:bCs/>
              </w:rPr>
              <w:t>.</w:t>
            </w:r>
            <w:r w:rsidR="00827106" w:rsidRPr="00BB4345">
              <w:t xml:space="preserve">   Эндоскопия желудочно-кишечного тракта / С. А. </w:t>
            </w:r>
            <w:proofErr w:type="spellStart"/>
            <w:r w:rsidR="00827106" w:rsidRPr="00BB4345">
              <w:t>Палевская</w:t>
            </w:r>
            <w:proofErr w:type="spellEnd"/>
            <w:r w:rsidR="00827106" w:rsidRPr="00BB4345">
              <w:t xml:space="preserve">, А. Г. Короткевич. - 2-е изд., </w:t>
            </w:r>
            <w:proofErr w:type="spellStart"/>
            <w:r w:rsidR="00827106" w:rsidRPr="00BB4345">
              <w:t>перераб</w:t>
            </w:r>
            <w:proofErr w:type="spellEnd"/>
            <w:r w:rsidR="00827106" w:rsidRPr="00BB4345">
              <w:t>. и доп. - М. : Изд. группа "ГЭОТАР-Медиа", 2018. - 745 с.</w:t>
            </w:r>
          </w:p>
        </w:tc>
      </w:tr>
      <w:tr w:rsidR="00BC42ED" w:rsidRPr="00BC42ED" w:rsidTr="001C02D8">
        <w:trPr>
          <w:cantSplit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2ED" w:rsidRPr="00BC42ED" w:rsidRDefault="00BC42ED" w:rsidP="00BC42E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C42ED">
              <w:rPr>
                <w:lang w:eastAsia="en-US"/>
              </w:rPr>
              <w:t>Дополнительная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ED" w:rsidRPr="00BC42ED" w:rsidRDefault="00827106" w:rsidP="00BC42E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lang w:eastAsia="en-US"/>
              </w:rPr>
            </w:pPr>
            <w:proofErr w:type="spellStart"/>
            <w:r w:rsidRPr="00BB4345">
              <w:t>Блашенцева</w:t>
            </w:r>
            <w:proofErr w:type="spellEnd"/>
            <w:r w:rsidRPr="00BB4345">
              <w:t>, С. А. Эндоскопия желудочно-кишечного тракта</w:t>
            </w:r>
            <w:proofErr w:type="gramStart"/>
            <w:r w:rsidRPr="00BB4345">
              <w:t xml:space="preserve"> :</w:t>
            </w:r>
            <w:proofErr w:type="gramEnd"/>
            <w:r w:rsidRPr="00BB4345">
              <w:t xml:space="preserve"> руководство / Под ред. С. А. </w:t>
            </w:r>
            <w:proofErr w:type="spellStart"/>
            <w:r w:rsidRPr="00BB4345">
              <w:t>Блашенцевой</w:t>
            </w:r>
            <w:proofErr w:type="spellEnd"/>
            <w:r w:rsidRPr="00BB4345">
              <w:t xml:space="preserve"> - Москва : ГЭОТАР-Медиа, 2009. - 520 с. (Серия "Библиотека врача-специалиста") - ISBN 978-5-9704-1036-3. - Текст</w:t>
            </w:r>
            <w:proofErr w:type="gramStart"/>
            <w:r w:rsidRPr="00BB4345">
              <w:t xml:space="preserve"> :</w:t>
            </w:r>
            <w:proofErr w:type="gramEnd"/>
            <w:r w:rsidRPr="00BB4345">
              <w:t xml:space="preserve"> электронный // ЭБС "Консультант студента" : [сайт]. - URL</w:t>
            </w:r>
            <w:proofErr w:type="gramStart"/>
            <w:r w:rsidRPr="00BB4345">
              <w:t xml:space="preserve"> :</w:t>
            </w:r>
            <w:proofErr w:type="gramEnd"/>
            <w:r w:rsidRPr="00BB4345">
              <w:t xml:space="preserve"> </w:t>
            </w:r>
            <w:hyperlink r:id="rId6" w:history="1">
              <w:r w:rsidRPr="00BB4345">
                <w:rPr>
                  <w:color w:val="0000FF"/>
                  <w:u w:val="single"/>
                </w:rPr>
                <w:t>https://www.studentlibrary.ru/book/ISBN9785970410363.html</w:t>
              </w:r>
            </w:hyperlink>
          </w:p>
        </w:tc>
      </w:tr>
      <w:tr w:rsidR="00BC42ED" w:rsidRPr="00BC42ED" w:rsidTr="001C02D8">
        <w:trPr>
          <w:cantSplit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2ED" w:rsidRPr="00BC42ED" w:rsidRDefault="00BC42ED" w:rsidP="00BC42ED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ED" w:rsidRPr="00BC42ED" w:rsidRDefault="00827106" w:rsidP="00827106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lang w:eastAsia="en-US"/>
              </w:rPr>
            </w:pPr>
            <w:r w:rsidRPr="00827106">
              <w:rPr>
                <w:lang w:eastAsia="en-US"/>
              </w:rPr>
              <w:t xml:space="preserve">Язвенные </w:t>
            </w:r>
            <w:proofErr w:type="spellStart"/>
            <w:r w:rsidRPr="00827106">
              <w:rPr>
                <w:lang w:eastAsia="en-US"/>
              </w:rPr>
              <w:t>гастродуоденальные</w:t>
            </w:r>
            <w:proofErr w:type="spellEnd"/>
            <w:r w:rsidRPr="00827106">
              <w:rPr>
                <w:lang w:eastAsia="en-US"/>
              </w:rPr>
              <w:t xml:space="preserve"> кровотечения. Клинические рекомендации/РОХ.-2014.-URL: https://www.gastroscan.ru/literature/authors/8876</w:t>
            </w:r>
          </w:p>
        </w:tc>
      </w:tr>
    </w:tbl>
    <w:p w:rsidR="00BC42ED" w:rsidRPr="00BC42ED" w:rsidRDefault="00BC42ED" w:rsidP="00BC42ED">
      <w:pPr>
        <w:autoSpaceDN w:val="0"/>
        <w:spacing w:before="100" w:beforeAutospacing="1" w:after="100" w:afterAutospacing="1"/>
        <w:jc w:val="both"/>
      </w:pPr>
      <w:r w:rsidRPr="00BC42ED">
        <w:rPr>
          <w:bCs/>
        </w:rPr>
        <w:t>2. ИНФОРМАЦИОННОЕ ОБЕСПЕЧЕНИЕ УЧЕБНОЙ ДИСЦИПЛИНЫ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729"/>
      </w:tblGrid>
      <w:tr w:rsidR="00123542" w:rsidRPr="00123542" w:rsidTr="0078153F">
        <w:trPr>
          <w:trHeight w:val="493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  <w:rPr>
                <w:b/>
              </w:rPr>
            </w:pPr>
            <w:r w:rsidRPr="00123542">
              <w:rPr>
                <w:b/>
              </w:rPr>
              <w:t>Электронные образовательные ресурсы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  <w:rPr>
                <w:b/>
              </w:rPr>
            </w:pPr>
            <w:r w:rsidRPr="00123542">
              <w:rPr>
                <w:b/>
              </w:rPr>
              <w:t>Доступ к ресурсу</w:t>
            </w:r>
          </w:p>
        </w:tc>
      </w:tr>
      <w:tr w:rsidR="00123542" w:rsidRPr="00123542" w:rsidTr="0078153F">
        <w:trPr>
          <w:trHeight w:val="493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ЭБС «Консультант студента» – 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</w:t>
            </w:r>
          </w:p>
          <w:p w:rsidR="00123542" w:rsidRPr="00123542" w:rsidRDefault="00123542" w:rsidP="00123542">
            <w:pPr>
              <w:ind w:left="-3"/>
              <w:jc w:val="center"/>
            </w:pPr>
            <w:hyperlink r:id="rId7" w:history="1">
              <w:r w:rsidRPr="00123542">
                <w:rPr>
                  <w:color w:val="0000FF"/>
                  <w:u w:val="single"/>
                </w:rPr>
                <w:t>https://www.studentlibrary.ru/</w:t>
              </w:r>
            </w:hyperlink>
          </w:p>
          <w:p w:rsidR="00123542" w:rsidRPr="00123542" w:rsidRDefault="00123542" w:rsidP="00123542">
            <w:pPr>
              <w:ind w:left="-3"/>
              <w:jc w:val="center"/>
            </w:pPr>
            <w:hyperlink r:id="rId8" w:history="1">
              <w:r w:rsidRPr="00123542">
                <w:rPr>
                  <w:color w:val="0000FF"/>
                  <w:u w:val="single"/>
                </w:rPr>
                <w:t>http://www.medcollegelib.ru/</w:t>
              </w:r>
            </w:hyperlink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Доступ неограничен</w:t>
            </w:r>
          </w:p>
          <w:p w:rsidR="00123542" w:rsidRPr="00123542" w:rsidRDefault="00123542" w:rsidP="00123542">
            <w:pPr>
              <w:ind w:left="-3"/>
              <w:jc w:val="center"/>
            </w:pPr>
            <w:r w:rsidRPr="00123542">
              <w:t>(после авторизации)</w:t>
            </w:r>
          </w:p>
        </w:tc>
      </w:tr>
      <w:tr w:rsidR="00123542" w:rsidRPr="00123542" w:rsidTr="0078153F">
        <w:trPr>
          <w:trHeight w:val="493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ЭБС «</w:t>
            </w:r>
            <w:proofErr w:type="spellStart"/>
            <w:r w:rsidRPr="00123542">
              <w:t>Юрайт</w:t>
            </w:r>
            <w:proofErr w:type="spellEnd"/>
            <w:r w:rsidRPr="00123542">
              <w:t xml:space="preserve">» – ресурс представляет собой виртуальный читальный зал учебников и учебных пособий от авторов ведущих вузов России по экономическим, юридическим, гуманитарным, инженерно-техническим и </w:t>
            </w:r>
            <w:proofErr w:type="gramStart"/>
            <w:r w:rsidRPr="00123542">
              <w:t>естественно-научным</w:t>
            </w:r>
            <w:proofErr w:type="gramEnd"/>
            <w:r w:rsidRPr="00123542">
              <w:t xml:space="preserve"> направлениям и специальностям, </w:t>
            </w:r>
            <w:hyperlink r:id="rId9" w:history="1">
              <w:r w:rsidRPr="00123542">
                <w:rPr>
                  <w:color w:val="0000FF"/>
                  <w:u w:val="single"/>
                </w:rPr>
                <w:t>https://urait.ru/</w:t>
              </w:r>
            </w:hyperlink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Доступ неограничен</w:t>
            </w:r>
          </w:p>
          <w:p w:rsidR="00123542" w:rsidRPr="00123542" w:rsidRDefault="00123542" w:rsidP="00123542">
            <w:pPr>
              <w:ind w:left="-3"/>
              <w:jc w:val="center"/>
            </w:pPr>
            <w:r w:rsidRPr="00123542">
              <w:t>(после авторизации)</w:t>
            </w:r>
          </w:p>
        </w:tc>
      </w:tr>
      <w:tr w:rsidR="00123542" w:rsidRPr="00123542" w:rsidTr="0078153F">
        <w:trPr>
          <w:trHeight w:val="493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 xml:space="preserve">Электронная библиотека </w:t>
            </w:r>
            <w:proofErr w:type="spellStart"/>
            <w:r w:rsidRPr="00123542">
              <w:t>РязГМУ</w:t>
            </w:r>
            <w:proofErr w:type="spellEnd"/>
            <w:r w:rsidRPr="00123542">
              <w:t xml:space="preserve"> – электронный каталог содержит библиографические описания отечественных и зарубежных изданий из фонда библиотеки университета, а также электронные издания, используемые для информационного обеспечения образовательного и </w:t>
            </w:r>
            <w:r w:rsidRPr="00123542">
              <w:lastRenderedPageBreak/>
              <w:t>научно-исследовательского процесса университета,</w:t>
            </w:r>
          </w:p>
          <w:p w:rsidR="00123542" w:rsidRPr="00123542" w:rsidRDefault="00123542" w:rsidP="00123542">
            <w:pPr>
              <w:ind w:left="-3"/>
              <w:jc w:val="center"/>
            </w:pPr>
            <w:hyperlink r:id="rId10" w:history="1">
              <w:r w:rsidRPr="00123542">
                <w:rPr>
                  <w:color w:val="0000FF"/>
                  <w:u w:val="single"/>
                </w:rPr>
                <w:t>https://lib.rzgmu.ru/</w:t>
              </w:r>
            </w:hyperlink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lastRenderedPageBreak/>
              <w:t>Доступ неограничен</w:t>
            </w:r>
          </w:p>
          <w:p w:rsidR="00123542" w:rsidRPr="00123542" w:rsidRDefault="00123542" w:rsidP="00123542">
            <w:pPr>
              <w:ind w:left="-3"/>
              <w:jc w:val="center"/>
            </w:pPr>
            <w:r w:rsidRPr="00123542">
              <w:t>(после авторизации)</w:t>
            </w:r>
          </w:p>
        </w:tc>
      </w:tr>
      <w:tr w:rsidR="00123542" w:rsidRPr="00123542" w:rsidTr="0078153F">
        <w:trPr>
          <w:trHeight w:val="493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lastRenderedPageBreak/>
              <w:t xml:space="preserve">ЭМБ «Консультант врача» – ресурс предоставляет достоверную профессиональную информацию для широкого спектра врачебных специальностей в виде периодических изданий, книг, новостной информации и электронных обучающих модулей для непрерывного медицинского образования, </w:t>
            </w:r>
            <w:hyperlink r:id="rId11" w:history="1">
              <w:r w:rsidRPr="00123542">
                <w:rPr>
                  <w:color w:val="0000FF"/>
                  <w:u w:val="single"/>
                </w:rPr>
                <w:t>https://www.rosmedlib.ru/</w:t>
              </w:r>
            </w:hyperlink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Доступ с ПК Центра развития образования</w:t>
            </w:r>
          </w:p>
        </w:tc>
      </w:tr>
      <w:tr w:rsidR="00123542" w:rsidRPr="00123542" w:rsidTr="0078153F">
        <w:trPr>
          <w:trHeight w:val="493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Система «</w:t>
            </w:r>
            <w:proofErr w:type="spellStart"/>
            <w:r w:rsidRPr="00123542">
              <w:t>КонсультантПлюс</w:t>
            </w:r>
            <w:proofErr w:type="spellEnd"/>
            <w:r w:rsidRPr="00123542">
              <w:t xml:space="preserve">» – информационная справочная система, </w:t>
            </w:r>
            <w:hyperlink r:id="rId12" w:history="1">
              <w:r w:rsidRPr="00123542">
                <w:rPr>
                  <w:color w:val="0000FF"/>
                  <w:u w:val="single"/>
                </w:rPr>
                <w:t>http://www.consultant.ru/</w:t>
              </w:r>
            </w:hyperlink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Доступ с ПК Центра развития образования</w:t>
            </w:r>
          </w:p>
        </w:tc>
      </w:tr>
      <w:tr w:rsidR="00123542" w:rsidRPr="00123542" w:rsidTr="0078153F">
        <w:trPr>
          <w:trHeight w:val="493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 xml:space="preserve">Официальный интернет-портал правовой информации  </w:t>
            </w:r>
            <w:hyperlink r:id="rId13" w:history="1">
              <w:r w:rsidRPr="00123542">
                <w:rPr>
                  <w:color w:val="0000FF"/>
                  <w:u w:val="single"/>
                </w:rPr>
                <w:t>http://www.pravo.gov.ru/</w:t>
              </w:r>
            </w:hyperlink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Открытый доступ</w:t>
            </w:r>
          </w:p>
        </w:tc>
      </w:tr>
      <w:tr w:rsidR="00123542" w:rsidRPr="00123542" w:rsidTr="0078153F">
        <w:trPr>
          <w:trHeight w:val="493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Федеральная электронная медицинская библиотека –</w:t>
            </w:r>
          </w:p>
          <w:p w:rsidR="00123542" w:rsidRPr="00123542" w:rsidRDefault="00123542" w:rsidP="00123542">
            <w:pPr>
              <w:ind w:left="-3"/>
              <w:jc w:val="center"/>
            </w:pPr>
            <w:proofErr w:type="gramStart"/>
            <w:r w:rsidRPr="00123542">
              <w:t>часть единой государственной информационной системы в сфере здравоохранения в качестве справочной системы: клинические рекомендации (протоколы лечения) предназначены для внедрения в повседневную клиническую практику наиболее эффективных и безопасных медицинских технологий, в том числе лекарственных средств; электронный каталог научных работ по медицине и здравоохранению; журналы и другие периодические издания, публикующие медицинские статьи и монографии, ориентированные на специалистов в различных областях здравоохранения;</w:t>
            </w:r>
            <w:proofErr w:type="gramEnd"/>
            <w:r w:rsidRPr="00123542">
              <w:t xml:space="preserve"> электронные книги, учебные и справочные пособия по различным направлениям медицинской науки; уникальные редкие издания по медицине и фармакологии, представляющие историческую и научную ценность,</w:t>
            </w:r>
          </w:p>
          <w:p w:rsidR="00123542" w:rsidRPr="00123542" w:rsidRDefault="00123542" w:rsidP="00123542">
            <w:pPr>
              <w:ind w:left="-3"/>
              <w:jc w:val="center"/>
            </w:pPr>
            <w:r w:rsidRPr="00123542">
              <w:rPr>
                <w:color w:val="0000FF"/>
                <w:u w:val="single"/>
              </w:rPr>
              <w:t>https://femb.ru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Открытый доступ</w:t>
            </w:r>
          </w:p>
        </w:tc>
      </w:tr>
      <w:tr w:rsidR="00123542" w:rsidRPr="00123542" w:rsidTr="0078153F">
        <w:trPr>
          <w:trHeight w:val="493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 xml:space="preserve">MedLinks.ru – универсальный многопрофильный медицинский сервер, включающий в себя библиотеку, архив рефератов, новости медицины, календарь медицинских событий, биржу труда, доски объявлений, каталоги медицинских сайтов и учреждений, медицинские форумы и психологические тесты, </w:t>
            </w:r>
            <w:hyperlink r:id="rId14" w:history="1">
              <w:r w:rsidRPr="00123542">
                <w:rPr>
                  <w:color w:val="0000FF"/>
                  <w:u w:val="single"/>
                </w:rPr>
                <w:t>http://www.medlinks.ru/</w:t>
              </w:r>
            </w:hyperlink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Открытый доступ</w:t>
            </w:r>
          </w:p>
        </w:tc>
      </w:tr>
      <w:tr w:rsidR="00123542" w:rsidRPr="00123542" w:rsidTr="0078153F">
        <w:trPr>
          <w:trHeight w:val="493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Медико-биологический информационный портал,</w:t>
            </w:r>
          </w:p>
          <w:p w:rsidR="00123542" w:rsidRPr="00123542" w:rsidRDefault="00123542" w:rsidP="00123542">
            <w:pPr>
              <w:ind w:left="-3"/>
              <w:jc w:val="center"/>
            </w:pPr>
            <w:hyperlink r:id="rId15" w:history="1">
              <w:r w:rsidRPr="00123542">
                <w:rPr>
                  <w:color w:val="0000FF"/>
                  <w:u w:val="single"/>
                </w:rPr>
                <w:t>http://www.medline.ru/</w:t>
              </w:r>
            </w:hyperlink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Открытый доступ</w:t>
            </w:r>
          </w:p>
        </w:tc>
      </w:tr>
      <w:tr w:rsidR="00123542" w:rsidRPr="00123542" w:rsidTr="0078153F">
        <w:trPr>
          <w:trHeight w:val="493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 xml:space="preserve">DoctorSPB.ru - информационно-справочный портал о медицине, здоровье. На сайте размещены учебные медицинские фильмы, медицинские книги и методические пособия, рефераты и историй болезней для студентов и практикующих врачей, </w:t>
            </w:r>
            <w:hyperlink r:id="rId16" w:history="1">
              <w:r w:rsidRPr="00123542">
                <w:rPr>
                  <w:color w:val="0000FF"/>
                  <w:u w:val="single"/>
                </w:rPr>
                <w:t>https://doctorspb.ru/</w:t>
              </w:r>
            </w:hyperlink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Открытый доступ</w:t>
            </w:r>
          </w:p>
        </w:tc>
      </w:tr>
      <w:tr w:rsidR="00123542" w:rsidRPr="00123542" w:rsidTr="0078153F">
        <w:trPr>
          <w:trHeight w:val="493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Компьютерные исследования и моделирование – результаты оригинальных исследований и работы обзорного характера в области компьютерных исследований и математического моделирования в физике, технике, биологии, экологии, экономике, психологии и других областях знания,</w:t>
            </w:r>
          </w:p>
          <w:p w:rsidR="00123542" w:rsidRPr="00123542" w:rsidRDefault="00123542" w:rsidP="00123542">
            <w:pPr>
              <w:ind w:left="-3"/>
              <w:jc w:val="center"/>
            </w:pPr>
            <w:hyperlink r:id="rId17" w:history="1">
              <w:r w:rsidRPr="00123542">
                <w:rPr>
                  <w:color w:val="0000FF"/>
                  <w:u w:val="single"/>
                </w:rPr>
                <w:t>http://crm.ics.org.ru/</w:t>
              </w:r>
            </w:hyperlink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Открытый доступ</w:t>
            </w:r>
          </w:p>
        </w:tc>
      </w:tr>
      <w:tr w:rsidR="00123542" w:rsidRPr="00123542" w:rsidTr="0078153F">
        <w:trPr>
          <w:trHeight w:val="493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Портал научных журналов на платформе ЭКО-ВЕКТОР – доступ к электронной базе данных российских научных рецензируемых журналов организован в многопользовательском режиме, без ограничения числа одновременных подключений к ресурсу и предоставляет возможность частичного копирования данных и распечатки</w:t>
            </w:r>
          </w:p>
          <w:p w:rsidR="00123542" w:rsidRPr="00123542" w:rsidRDefault="00123542" w:rsidP="00123542">
            <w:pPr>
              <w:ind w:left="-3"/>
              <w:jc w:val="center"/>
            </w:pPr>
            <w:hyperlink r:id="rId18" w:history="1">
              <w:r w:rsidRPr="00123542">
                <w:rPr>
                  <w:color w:val="0000FF"/>
                  <w:u w:val="single"/>
                  <w:shd w:val="clear" w:color="auto" w:fill="FFFFFF"/>
                </w:rPr>
                <w:t>https://journals.eco-vector.com/index/search/category/784</w:t>
              </w:r>
            </w:hyperlink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542" w:rsidRPr="00123542" w:rsidRDefault="00123542" w:rsidP="00123542">
            <w:pPr>
              <w:jc w:val="center"/>
            </w:pPr>
            <w:r w:rsidRPr="00123542">
              <w:t>Открытый доступ</w:t>
            </w:r>
          </w:p>
        </w:tc>
      </w:tr>
      <w:tr w:rsidR="00123542" w:rsidRPr="00123542" w:rsidTr="0078153F">
        <w:trPr>
          <w:trHeight w:val="493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 xml:space="preserve">БД </w:t>
            </w:r>
            <w:proofErr w:type="spellStart"/>
            <w:r w:rsidRPr="00123542">
              <w:rPr>
                <w:lang w:val="en-US"/>
              </w:rPr>
              <w:t>EastView</w:t>
            </w:r>
            <w:proofErr w:type="spellEnd"/>
          </w:p>
          <w:p w:rsidR="00123542" w:rsidRPr="00123542" w:rsidRDefault="00123542" w:rsidP="00123542">
            <w:pPr>
              <w:ind w:left="-3"/>
              <w:jc w:val="center"/>
            </w:pPr>
            <w:r w:rsidRPr="00123542">
              <w:t>Электронная база данных периодических изданий «</w:t>
            </w:r>
            <w:proofErr w:type="spellStart"/>
            <w:r w:rsidRPr="00123542">
              <w:rPr>
                <w:lang w:val="en-US"/>
              </w:rPr>
              <w:t>EastView</w:t>
            </w:r>
            <w:proofErr w:type="spellEnd"/>
            <w:r w:rsidRPr="00123542">
              <w:t xml:space="preserve">» в рамках определенной коллекции. Полные тексты статей из журналов </w:t>
            </w:r>
            <w:r w:rsidRPr="00123542">
              <w:lastRenderedPageBreak/>
              <w:t xml:space="preserve">представлены в форматах </w:t>
            </w:r>
            <w:proofErr w:type="spellStart"/>
            <w:r w:rsidRPr="00123542">
              <w:rPr>
                <w:lang w:val="en-US"/>
              </w:rPr>
              <w:t>httml</w:t>
            </w:r>
            <w:proofErr w:type="spellEnd"/>
            <w:r w:rsidRPr="00123542">
              <w:t xml:space="preserve">, </w:t>
            </w:r>
            <w:proofErr w:type="spellStart"/>
            <w:r w:rsidRPr="00123542">
              <w:rPr>
                <w:lang w:val="en-US"/>
              </w:rPr>
              <w:t>pdf</w:t>
            </w:r>
            <w:proofErr w:type="spellEnd"/>
            <w:r w:rsidRPr="00123542">
              <w:t>.</w:t>
            </w:r>
          </w:p>
          <w:p w:rsidR="00123542" w:rsidRPr="00123542" w:rsidRDefault="00123542" w:rsidP="00123542">
            <w:pPr>
              <w:ind w:left="-3"/>
              <w:jc w:val="center"/>
            </w:pPr>
            <w:hyperlink r:id="rId19" w:history="1">
              <w:r w:rsidRPr="00123542">
                <w:rPr>
                  <w:color w:val="0000FF"/>
                  <w:u w:val="single"/>
                  <w:shd w:val="clear" w:color="auto" w:fill="FFFFFF"/>
                </w:rPr>
                <w:t>https://dlib.eastview.com/</w:t>
              </w:r>
            </w:hyperlink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542" w:rsidRPr="00123542" w:rsidRDefault="00123542" w:rsidP="00123542">
            <w:pPr>
              <w:jc w:val="center"/>
            </w:pPr>
            <w:r w:rsidRPr="00123542">
              <w:lastRenderedPageBreak/>
              <w:t>Открытый доступ</w:t>
            </w:r>
          </w:p>
        </w:tc>
      </w:tr>
      <w:tr w:rsidR="00123542" w:rsidRPr="00123542" w:rsidTr="0078153F">
        <w:trPr>
          <w:trHeight w:val="493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lastRenderedPageBreak/>
              <w:t>ЭБС «Лань»</w:t>
            </w:r>
          </w:p>
          <w:p w:rsidR="00123542" w:rsidRPr="00123542" w:rsidRDefault="00123542" w:rsidP="00123542">
            <w:pPr>
              <w:ind w:left="-3"/>
              <w:jc w:val="center"/>
            </w:pPr>
            <w:r w:rsidRPr="00123542">
              <w:t xml:space="preserve">Здесь представлены учебники, пособия, монографии, научные журналы и другой </w:t>
            </w:r>
            <w:proofErr w:type="gramStart"/>
            <w:r w:rsidRPr="00123542">
              <w:t>электронный</w:t>
            </w:r>
            <w:proofErr w:type="gramEnd"/>
            <w:r w:rsidRPr="00123542">
              <w:t xml:space="preserve"> контент. Читать литературу без регистрации можно с компьютеров университета.</w:t>
            </w:r>
          </w:p>
          <w:p w:rsidR="00123542" w:rsidRPr="00123542" w:rsidRDefault="00123542" w:rsidP="00123542">
            <w:pPr>
              <w:ind w:left="-3"/>
              <w:jc w:val="center"/>
            </w:pPr>
            <w:hyperlink r:id="rId20" w:history="1">
              <w:r w:rsidRPr="00123542">
                <w:rPr>
                  <w:color w:val="0000FF"/>
                  <w:u w:val="single"/>
                  <w:shd w:val="clear" w:color="auto" w:fill="FFFFFF"/>
                </w:rPr>
                <w:t>https://e.lanbook.com/</w:t>
              </w:r>
            </w:hyperlink>
            <w:r w:rsidRPr="00123542">
              <w:rPr>
                <w:shd w:val="clear" w:color="auto" w:fill="FFFFFF"/>
              </w:rPr>
              <w:t> 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542" w:rsidRPr="00123542" w:rsidRDefault="00123542" w:rsidP="00123542">
            <w:pPr>
              <w:jc w:val="center"/>
            </w:pPr>
            <w:r w:rsidRPr="00123542">
              <w:t>Открытый доступ</w:t>
            </w:r>
          </w:p>
        </w:tc>
      </w:tr>
      <w:tr w:rsidR="00123542" w:rsidRPr="00123542" w:rsidTr="0078153F">
        <w:trPr>
          <w:trHeight w:val="493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«Большая медицинская библиотека» (БМБ)</w:t>
            </w:r>
          </w:p>
          <w:p w:rsidR="00123542" w:rsidRPr="00123542" w:rsidRDefault="00123542" w:rsidP="00123542">
            <w:pPr>
              <w:ind w:left="-3"/>
              <w:jc w:val="center"/>
            </w:pPr>
            <w:r w:rsidRPr="00123542">
              <w:t xml:space="preserve">В рамках проекта сформировано единое электронное образовательное пространство медицинских вузов России и стран СНГ. Участникам проекта предоставляется безвозмездный доступ к ресурсам БМБ: учебникам и пособиям, интерактивным текстам и </w:t>
            </w:r>
            <w:proofErr w:type="spellStart"/>
            <w:r w:rsidRPr="00123542">
              <w:t>медиаконтенту</w:t>
            </w:r>
            <w:proofErr w:type="spellEnd"/>
            <w:r w:rsidRPr="00123542">
              <w:t xml:space="preserve">. Издания </w:t>
            </w:r>
            <w:proofErr w:type="spellStart"/>
            <w:r w:rsidRPr="00123542">
              <w:t>РязГМУ</w:t>
            </w:r>
            <w:proofErr w:type="spellEnd"/>
            <w:r w:rsidRPr="00123542">
              <w:t xml:space="preserve"> и других участников проекта можно найти на </w:t>
            </w:r>
            <w:r w:rsidRPr="00123542">
              <w:rPr>
                <w:shd w:val="clear" w:color="auto" w:fill="FFFFFF"/>
              </w:rPr>
              <w:t> </w:t>
            </w:r>
            <w:hyperlink r:id="rId21" w:history="1">
              <w:r w:rsidRPr="00123542">
                <w:rPr>
                  <w:color w:val="0000FF"/>
                  <w:u w:val="single"/>
                  <w:shd w:val="clear" w:color="auto" w:fill="FFFFFF"/>
                </w:rPr>
                <w:t>«Электронных полках учебных дисциплин»</w:t>
              </w:r>
            </w:hyperlink>
            <w:r w:rsidRPr="00123542">
              <w:t xml:space="preserve">. Часть изданий, размещенных в «Большой медицинской библиотеке», содержит текстовые задания для самопроверки - </w:t>
            </w:r>
            <w:hyperlink r:id="rId22" w:history="1">
              <w:r w:rsidRPr="00123542">
                <w:rPr>
                  <w:color w:val="0000FF"/>
                  <w:u w:val="single"/>
                  <w:shd w:val="clear" w:color="auto" w:fill="FFFFFF"/>
                </w:rPr>
                <w:t>Книги, содержащие тесты</w:t>
              </w:r>
            </w:hyperlink>
            <w:r w:rsidRPr="00123542">
              <w:rPr>
                <w:shd w:val="clear" w:color="auto" w:fill="FFFFFF"/>
              </w:rPr>
              <w:t xml:space="preserve">. Учебно-методическая литература коллекции БМБ на английском, немецком и французском языках для иностранных студентов размещена в составе </w:t>
            </w:r>
            <w:hyperlink r:id="rId23" w:history="1">
              <w:r w:rsidRPr="00123542">
                <w:rPr>
                  <w:color w:val="0000FF"/>
                  <w:u w:val="single"/>
                  <w:shd w:val="clear" w:color="auto" w:fill="FFFFFF"/>
                </w:rPr>
                <w:t>«Иностранной коллекции»</w:t>
              </w:r>
            </w:hyperlink>
            <w:r w:rsidRPr="00123542">
              <w:t>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542" w:rsidRPr="00123542" w:rsidRDefault="00123542" w:rsidP="00123542">
            <w:pPr>
              <w:jc w:val="center"/>
            </w:pPr>
            <w:r w:rsidRPr="00123542">
              <w:t>Открытый доступ</w:t>
            </w:r>
          </w:p>
        </w:tc>
      </w:tr>
      <w:tr w:rsidR="00123542" w:rsidRPr="00123542" w:rsidTr="0078153F">
        <w:trPr>
          <w:trHeight w:val="493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Национальная электронная библиотека (НЭБ)</w:t>
            </w:r>
          </w:p>
          <w:p w:rsidR="00123542" w:rsidRPr="00123542" w:rsidRDefault="00123542" w:rsidP="00123542">
            <w:pPr>
              <w:ind w:left="-3"/>
              <w:jc w:val="center"/>
            </w:pPr>
            <w:r w:rsidRPr="00123542">
              <w:t>Это государственная информационная система, которая объединяет оцифрованные фонды российских библиотек.</w:t>
            </w:r>
          </w:p>
          <w:p w:rsidR="00123542" w:rsidRPr="00123542" w:rsidRDefault="00123542" w:rsidP="00123542">
            <w:pPr>
              <w:ind w:left="-3"/>
              <w:jc w:val="center"/>
            </w:pPr>
            <w:hyperlink r:id="rId24" w:history="1">
              <w:r w:rsidRPr="00123542">
                <w:rPr>
                  <w:color w:val="0000FF"/>
                  <w:u w:val="single"/>
                  <w:shd w:val="clear" w:color="auto" w:fill="FFFFFF"/>
                </w:rPr>
                <w:t>http://нэб.рф</w:t>
              </w:r>
            </w:hyperlink>
          </w:p>
          <w:p w:rsidR="00123542" w:rsidRPr="00123542" w:rsidRDefault="00123542" w:rsidP="00123542">
            <w:pPr>
              <w:ind w:left="-3"/>
              <w:jc w:val="center"/>
            </w:pPr>
            <w:hyperlink r:id="rId25" w:history="1">
              <w:r w:rsidRPr="00123542">
                <w:rPr>
                  <w:color w:val="0000FF"/>
                  <w:u w:val="single"/>
                </w:rPr>
                <w:t>https://rusneb.ru/</w:t>
              </w:r>
            </w:hyperlink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542" w:rsidRPr="00123542" w:rsidRDefault="00123542" w:rsidP="00123542">
            <w:pPr>
              <w:jc w:val="center"/>
            </w:pPr>
            <w:r w:rsidRPr="00123542">
              <w:t>Открытый доступ</w:t>
            </w:r>
          </w:p>
        </w:tc>
      </w:tr>
      <w:tr w:rsidR="00123542" w:rsidRPr="00123542" w:rsidTr="0078153F">
        <w:trPr>
          <w:trHeight w:val="493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 xml:space="preserve">Коллекция медицинских учебников на французском языке </w:t>
            </w:r>
            <w:proofErr w:type="spellStart"/>
            <w:r w:rsidRPr="00123542">
              <w:rPr>
                <w:lang w:val="en-US"/>
              </w:rPr>
              <w:t>ElsevierMasson</w:t>
            </w:r>
            <w:proofErr w:type="spellEnd"/>
            <w:r w:rsidRPr="00123542">
              <w:t>. Электронные книги для корпоративных, медицинских, академических и профессиональных библиотек по всему миру.</w:t>
            </w:r>
          </w:p>
          <w:p w:rsidR="00123542" w:rsidRPr="00123542" w:rsidRDefault="00123542" w:rsidP="00123542">
            <w:pPr>
              <w:ind w:left="-3"/>
              <w:jc w:val="center"/>
            </w:pPr>
            <w:hyperlink r:id="rId26" w:history="1">
              <w:r w:rsidRPr="00123542">
                <w:rPr>
                  <w:color w:val="0000FF"/>
                  <w:u w:val="single"/>
                  <w:shd w:val="clear" w:color="auto" w:fill="FFFFFF"/>
                </w:rPr>
                <w:t>https://123library.org/user/my-library/books</w:t>
              </w:r>
            </w:hyperlink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542" w:rsidRPr="00123542" w:rsidRDefault="00123542" w:rsidP="00123542">
            <w:pPr>
              <w:jc w:val="center"/>
            </w:pPr>
            <w:r w:rsidRPr="00123542">
              <w:t>Открытый доступ</w:t>
            </w:r>
          </w:p>
        </w:tc>
      </w:tr>
      <w:tr w:rsidR="00123542" w:rsidRPr="00123542" w:rsidTr="0078153F">
        <w:trPr>
          <w:trHeight w:val="493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Вестник современной клинической медицины</w:t>
            </w:r>
          </w:p>
          <w:p w:rsidR="00123542" w:rsidRPr="00123542" w:rsidRDefault="00123542" w:rsidP="00123542">
            <w:pPr>
              <w:ind w:left="-3"/>
              <w:jc w:val="center"/>
            </w:pPr>
            <w:r w:rsidRPr="00123542">
              <w:t>Журнал «Вестник Современной Клинической Медицины», в котором содержатся статьи медицинской направленности: оригинальные исследования, обмен опытом, обзоры, организация здравоохранения.</w:t>
            </w:r>
          </w:p>
          <w:p w:rsidR="00123542" w:rsidRPr="00123542" w:rsidRDefault="00123542" w:rsidP="00123542">
            <w:pPr>
              <w:ind w:left="-3"/>
              <w:jc w:val="center"/>
            </w:pPr>
            <w:hyperlink r:id="rId27" w:history="1">
              <w:r w:rsidRPr="00123542">
                <w:rPr>
                  <w:color w:val="0000FF"/>
                  <w:u w:val="single"/>
                </w:rPr>
                <w:t>http://vskmjournal.org/ru/vypuski-zhurnala.html</w:t>
              </w:r>
            </w:hyperlink>
          </w:p>
          <w:p w:rsidR="00123542" w:rsidRPr="00123542" w:rsidRDefault="00123542" w:rsidP="00123542">
            <w:pPr>
              <w:ind w:left="-3"/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Открытый доступ</w:t>
            </w:r>
          </w:p>
        </w:tc>
      </w:tr>
      <w:tr w:rsidR="00123542" w:rsidRPr="00123542" w:rsidTr="0078153F">
        <w:trPr>
          <w:trHeight w:val="493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 xml:space="preserve">Библиотека журналов по кардиологии и </w:t>
            </w:r>
            <w:proofErr w:type="gramStart"/>
            <w:r w:rsidRPr="00123542">
              <w:t>сердечно-сосудистой</w:t>
            </w:r>
            <w:proofErr w:type="gramEnd"/>
            <w:r w:rsidRPr="00123542">
              <w:t xml:space="preserve"> медицине включает архивы шести крупнейших журналов по кариологии: артериальная гипертензия, кардиология, кардиоваскулярная терапия и профилактика, комплексные проблемы сердечно-сосудистых заболеваний, рациональная Фармакотерапия в Кардиологии, Российский кардиологический журнал.</w:t>
            </w:r>
          </w:p>
          <w:p w:rsidR="00123542" w:rsidRPr="00123542" w:rsidRDefault="00123542" w:rsidP="00123542">
            <w:pPr>
              <w:ind w:left="-3"/>
              <w:jc w:val="center"/>
            </w:pPr>
            <w:hyperlink r:id="rId28" w:history="1">
              <w:r w:rsidRPr="00123542">
                <w:rPr>
                  <w:color w:val="0000FF"/>
                  <w:u w:val="single"/>
                  <w:shd w:val="clear" w:color="auto" w:fill="FFFFFF"/>
                </w:rPr>
                <w:t>https://www.cardiojournal.online/</w:t>
              </w:r>
            </w:hyperlink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542" w:rsidRPr="00123542" w:rsidRDefault="00123542" w:rsidP="00123542">
            <w:pPr>
              <w:ind w:left="-3"/>
              <w:jc w:val="center"/>
            </w:pPr>
            <w:r w:rsidRPr="00123542">
              <w:t>Открытый доступ</w:t>
            </w:r>
          </w:p>
        </w:tc>
      </w:tr>
    </w:tbl>
    <w:p w:rsidR="00123542" w:rsidRPr="00123542" w:rsidRDefault="00123542" w:rsidP="00123542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123542">
        <w:t>Заведующий кафедрой</w:t>
      </w:r>
    </w:p>
    <w:p w:rsidR="00123542" w:rsidRPr="00123542" w:rsidRDefault="00123542" w:rsidP="00123542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123542">
        <w:t xml:space="preserve"> госпитальной хирургии,</w:t>
      </w:r>
    </w:p>
    <w:p w:rsidR="00123542" w:rsidRPr="00123542" w:rsidRDefault="00123542" w:rsidP="00123542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123542">
        <w:t xml:space="preserve">д.м.н., профессор                             </w:t>
      </w:r>
      <w:r w:rsidRPr="00123542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71327EBD" wp14:editId="393513D8">
            <wp:extent cx="683895" cy="61214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4" t="17885" r="15385" b="10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542">
        <w:t xml:space="preserve">                                     </w:t>
      </w:r>
      <w:proofErr w:type="spellStart"/>
      <w:r w:rsidRPr="00123542">
        <w:t>С.В.Тарасенко</w:t>
      </w:r>
      <w:proofErr w:type="spellEnd"/>
    </w:p>
    <w:p w:rsidR="00C80587" w:rsidRPr="00C80587" w:rsidRDefault="00C80587" w:rsidP="00C80587">
      <w:pPr>
        <w:rPr>
          <w:sz w:val="20"/>
          <w:szCs w:val="20"/>
        </w:rPr>
      </w:pPr>
    </w:p>
    <w:sectPr w:rsidR="00C80587" w:rsidRPr="00C8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7E9"/>
    <w:multiLevelType w:val="hybridMultilevel"/>
    <w:tmpl w:val="8C38AE9E"/>
    <w:lvl w:ilvl="0" w:tplc="4112BDC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D1FDF"/>
    <w:multiLevelType w:val="hybridMultilevel"/>
    <w:tmpl w:val="28F25342"/>
    <w:lvl w:ilvl="0" w:tplc="B90EC618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23D5288"/>
    <w:multiLevelType w:val="hybridMultilevel"/>
    <w:tmpl w:val="E138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91"/>
    <w:rsid w:val="000F2513"/>
    <w:rsid w:val="00123542"/>
    <w:rsid w:val="001C02D8"/>
    <w:rsid w:val="00271CC2"/>
    <w:rsid w:val="00276C91"/>
    <w:rsid w:val="00692B71"/>
    <w:rsid w:val="007B63C4"/>
    <w:rsid w:val="00827106"/>
    <w:rsid w:val="00845B94"/>
    <w:rsid w:val="00882C6C"/>
    <w:rsid w:val="009D19FF"/>
    <w:rsid w:val="00A10CE4"/>
    <w:rsid w:val="00AE7D87"/>
    <w:rsid w:val="00B92BCA"/>
    <w:rsid w:val="00BC42ED"/>
    <w:rsid w:val="00C544BE"/>
    <w:rsid w:val="00C75317"/>
    <w:rsid w:val="00C80587"/>
    <w:rsid w:val="00E3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C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C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6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C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C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collegelib.ru/" TargetMode="External"/><Relationship Id="rId13" Type="http://schemas.openxmlformats.org/officeDocument/2006/relationships/hyperlink" Target="http://www.pravo.gov.ru/" TargetMode="External"/><Relationship Id="rId18" Type="http://schemas.openxmlformats.org/officeDocument/2006/relationships/hyperlink" Target="https://journals.eco-vector.com/index/search/category/784" TargetMode="External"/><Relationship Id="rId26" Type="http://schemas.openxmlformats.org/officeDocument/2006/relationships/hyperlink" Target="https://123library.org/user/my-library/book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ooks-up.ru/ru/disciplines/" TargetMode="External"/><Relationship Id="rId7" Type="http://schemas.openxmlformats.org/officeDocument/2006/relationships/hyperlink" Target="https://www.studentlibrary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crm.ics.org.ru/" TargetMode="External"/><Relationship Id="rId25" Type="http://schemas.openxmlformats.org/officeDocument/2006/relationships/hyperlink" Target="https://rusne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torspb.ru/" TargetMode="External"/><Relationship Id="rId20" Type="http://schemas.openxmlformats.org/officeDocument/2006/relationships/hyperlink" Target="https://e.lanbook.com/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10363.html" TargetMode="External"/><Relationship Id="rId11" Type="http://schemas.openxmlformats.org/officeDocument/2006/relationships/hyperlink" Target="https://www.rosmedlib.ru/" TargetMode="External"/><Relationship Id="rId24" Type="http://schemas.openxmlformats.org/officeDocument/2006/relationships/hyperlink" Target="http://xn--90ax2c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line.ru/" TargetMode="External"/><Relationship Id="rId23" Type="http://schemas.openxmlformats.org/officeDocument/2006/relationships/hyperlink" Target="https://www.books-up.ru/ru/catalog/inostrannaya-kollekciya/" TargetMode="External"/><Relationship Id="rId28" Type="http://schemas.openxmlformats.org/officeDocument/2006/relationships/hyperlink" Target="https://www.cardiojournal.online/" TargetMode="External"/><Relationship Id="rId10" Type="http://schemas.openxmlformats.org/officeDocument/2006/relationships/hyperlink" Target="https://lib.rzgmu.ru/" TargetMode="External"/><Relationship Id="rId19" Type="http://schemas.openxmlformats.org/officeDocument/2006/relationships/hyperlink" Target="https://eivis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/" TargetMode="External"/><Relationship Id="rId14" Type="http://schemas.openxmlformats.org/officeDocument/2006/relationships/hyperlink" Target="http://www.medlinks.ru/" TargetMode="External"/><Relationship Id="rId22" Type="http://schemas.openxmlformats.org/officeDocument/2006/relationships/hyperlink" Target="https://www.books-up.ru/ru/catalog/knigi-s-testami/" TargetMode="External"/><Relationship Id="rId27" Type="http://schemas.openxmlformats.org/officeDocument/2006/relationships/hyperlink" Target="http://vskmjournal.org/ru/vypuski-zhurnala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2020-10-13T09:06:00Z</cp:lastPrinted>
  <dcterms:created xsi:type="dcterms:W3CDTF">2024-08-28T10:48:00Z</dcterms:created>
  <dcterms:modified xsi:type="dcterms:W3CDTF">2024-08-28T10:59:00Z</dcterms:modified>
</cp:coreProperties>
</file>