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F7" w:rsidRDefault="00CE0DF7" w:rsidP="00CE0DF7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  <w:proofErr w:type="gramStart"/>
      <w:r>
        <w:rPr>
          <w:sz w:val="28"/>
          <w:szCs w:val="28"/>
        </w:rPr>
        <w:t>ЛЕКЦИЙ  НА</w:t>
      </w:r>
      <w:proofErr w:type="gramEnd"/>
      <w:r>
        <w:rPr>
          <w:sz w:val="28"/>
          <w:szCs w:val="28"/>
        </w:rPr>
        <w:t xml:space="preserve"> ОСЕННИЙ СЕМЕСТР  2025-2026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CE0DF7" w:rsidRDefault="00CE0DF7" w:rsidP="00CE0DF7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для студентов 4 курса лечебного факультета</w:t>
      </w: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07"/>
        <w:gridCol w:w="1284"/>
        <w:gridCol w:w="2430"/>
        <w:gridCol w:w="2592"/>
        <w:gridCol w:w="1462"/>
      </w:tblGrid>
      <w:tr w:rsidR="00CE0DF7" w:rsidTr="00793E56">
        <w:trPr>
          <w:trHeight w:val="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курс, фак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лектор</w:t>
            </w:r>
          </w:p>
        </w:tc>
      </w:tr>
      <w:tr w:rsidR="00CE0DF7" w:rsidTr="00793E56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26.09.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3поток 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(23-29гр. </w:t>
            </w:r>
            <w:proofErr w:type="spellStart"/>
            <w:r>
              <w:rPr>
                <w:sz w:val="22"/>
                <w:szCs w:val="22"/>
                <w:lang w:eastAsia="en-US"/>
              </w:rPr>
              <w:t>иростр.гр</w:t>
            </w:r>
            <w:proofErr w:type="spellEnd"/>
            <w:r>
              <w:rPr>
                <w:sz w:val="22"/>
                <w:szCs w:val="22"/>
                <w:lang w:eastAsia="en-US"/>
              </w:rPr>
              <w:t>. + англичане)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. Доброкачественная гиперплазия простаты и рак предстательной железы.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Морфологический корпус, ул. Шевченко д.34, лекционная ауд.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CE0DF7" w:rsidTr="00793E56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03.10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3поток 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(23-29гр. </w:t>
            </w:r>
            <w:proofErr w:type="spellStart"/>
            <w:r>
              <w:rPr>
                <w:sz w:val="22"/>
                <w:szCs w:val="22"/>
                <w:lang w:eastAsia="en-US"/>
              </w:rPr>
              <w:t>иростр.гр</w:t>
            </w:r>
            <w:proofErr w:type="spellEnd"/>
            <w:r>
              <w:rPr>
                <w:sz w:val="22"/>
                <w:szCs w:val="22"/>
                <w:lang w:eastAsia="en-US"/>
              </w:rPr>
              <w:t>. + англичане)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История развития урологии. Инфекция и воспаление в урологии. Острый пиелонефрит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r w:rsidRPr="004F3D44">
              <w:rPr>
                <w:sz w:val="22"/>
                <w:szCs w:val="22"/>
                <w:lang w:eastAsia="en-US"/>
              </w:rPr>
              <w:t>Морфологический корпус, ул. Шевченко д.34, лекционная ауд.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Васин Р. В.</w:t>
            </w:r>
          </w:p>
        </w:tc>
      </w:tr>
      <w:tr w:rsidR="00CE0DF7" w:rsidTr="00793E56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к.леч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3поток 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(23-29гр. </w:t>
            </w:r>
            <w:proofErr w:type="spellStart"/>
            <w:r>
              <w:rPr>
                <w:sz w:val="22"/>
                <w:szCs w:val="22"/>
                <w:lang w:eastAsia="en-US"/>
              </w:rPr>
              <w:t>иростр.гр</w:t>
            </w:r>
            <w:proofErr w:type="spellEnd"/>
            <w:r>
              <w:rPr>
                <w:sz w:val="22"/>
                <w:szCs w:val="22"/>
                <w:lang w:eastAsia="en-US"/>
              </w:rPr>
              <w:t>. + англичане)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здоровья. Мужское бесплодие.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r w:rsidRPr="004F3D44">
              <w:rPr>
                <w:sz w:val="22"/>
                <w:szCs w:val="22"/>
                <w:lang w:eastAsia="en-US"/>
              </w:rPr>
              <w:t>Морфологический корпус, ул. Шевченко д.34, лекционная ауд.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 Б.А.</w:t>
            </w:r>
          </w:p>
        </w:tc>
      </w:tr>
      <w:tr w:rsidR="00CE0DF7" w:rsidTr="00793E56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27.10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поток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(11-22гр.)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roofErr w:type="spellStart"/>
            <w:r w:rsidRPr="00AC7FF8"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 w:rsidRPr="00AC7FF8">
              <w:rPr>
                <w:rFonts w:eastAsia="NewtonC-Italic"/>
                <w:bCs/>
                <w:sz w:val="22"/>
                <w:szCs w:val="22"/>
                <w:lang w:eastAsia="en-US"/>
              </w:rPr>
              <w:t>. Доброкачественная гиперплазия простаты и рак предстательной железы.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F3D44">
              <w:rPr>
                <w:sz w:val="22"/>
                <w:szCs w:val="22"/>
                <w:lang w:eastAsia="en-US"/>
              </w:rPr>
              <w:t>Морфологический корпус, ул. Шевченко д.34, лекционная ауд.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CE0DF7" w:rsidTr="00793E56">
        <w:trPr>
          <w:trHeight w:val="4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29.10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поток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(1-10гр. 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+ 1 и 2 гр. </w:t>
            </w:r>
            <w:proofErr w:type="spellStart"/>
            <w:r>
              <w:rPr>
                <w:sz w:val="22"/>
                <w:szCs w:val="22"/>
                <w:lang w:eastAsia="en-US"/>
              </w:rPr>
              <w:t>франц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r w:rsidRPr="00CF7326"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roofErr w:type="spellStart"/>
            <w:r w:rsidRPr="00AC7FF8">
              <w:rPr>
                <w:rFonts w:eastAsia="NewtonC-Italic"/>
                <w:bCs/>
                <w:sz w:val="22"/>
                <w:szCs w:val="22"/>
                <w:lang w:eastAsia="en-US"/>
              </w:rPr>
              <w:t>Онкоурология</w:t>
            </w:r>
            <w:proofErr w:type="spellEnd"/>
            <w:r w:rsidRPr="00AC7FF8">
              <w:rPr>
                <w:rFonts w:eastAsia="NewtonC-Italic"/>
                <w:bCs/>
                <w:sz w:val="22"/>
                <w:szCs w:val="22"/>
                <w:lang w:eastAsia="en-US"/>
              </w:rPr>
              <w:t>. Доброкачественная гиперплазия простаты и рак предстательной железы.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Морфологический корпус, ул. Шевченко д.34, лекционная ауд.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Жиборев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CE0DF7" w:rsidTr="00793E56">
        <w:trPr>
          <w:trHeight w:val="5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поток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(11-22гр.)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r w:rsidRPr="00CF7326"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История развития урологии. Инфекция и воспаление в урологии. Острый пиелонефрит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Морфологический корпус, ул. Шевченко д.34, лекционная ауд.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7" w:rsidRDefault="00CE0DF7" w:rsidP="00793E5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Васин Р. В.</w:t>
            </w:r>
          </w:p>
        </w:tc>
      </w:tr>
      <w:tr w:rsidR="00CE0DF7" w:rsidTr="00793E56">
        <w:trPr>
          <w:trHeight w:val="5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03.11.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поток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(11-22гр.)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r w:rsidRPr="00CF7326"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здоровья. Мужское бесплодие.</w:t>
            </w:r>
          </w:p>
          <w:p w:rsidR="00CE0DF7" w:rsidRDefault="00CE0DF7" w:rsidP="00793E56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Морфологический корпус, ул. Шевченко д.34, лекционная ауд.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 Б.А.</w:t>
            </w:r>
          </w:p>
        </w:tc>
      </w:tr>
      <w:tr w:rsidR="00CE0DF7" w:rsidTr="00793E56">
        <w:trPr>
          <w:trHeight w:val="5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5.11.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51A10"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 w:rsidRPr="00E51A10"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поток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(1-10гр. </w:t>
            </w:r>
          </w:p>
          <w:p w:rsidR="00CE0DF7" w:rsidRPr="00E51A10" w:rsidRDefault="00CE0DF7" w:rsidP="00793E5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+ 1 и 2 гр. </w:t>
            </w:r>
            <w:proofErr w:type="spellStart"/>
            <w:r>
              <w:rPr>
                <w:sz w:val="22"/>
                <w:szCs w:val="22"/>
                <w:lang w:eastAsia="en-US"/>
              </w:rPr>
              <w:t>франц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r w:rsidRPr="00CF7326"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История развития урологии. Инфекция и воспаление в урологии. Острый пиелонефрит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Морфологический корпус, ул. Шевченко д.34, лекционная ауд.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Васин Р. В.</w:t>
            </w:r>
          </w:p>
        </w:tc>
      </w:tr>
      <w:tr w:rsidR="00CE0DF7" w:rsidTr="00793E56">
        <w:trPr>
          <w:trHeight w:val="58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6.11.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51A10">
              <w:rPr>
                <w:sz w:val="22"/>
                <w:szCs w:val="22"/>
                <w:lang w:eastAsia="en-US"/>
              </w:rPr>
              <w:t xml:space="preserve">4 к. </w:t>
            </w:r>
            <w:proofErr w:type="spellStart"/>
            <w:r w:rsidRPr="00E51A10">
              <w:rPr>
                <w:sz w:val="22"/>
                <w:szCs w:val="22"/>
                <w:lang w:eastAsia="en-US"/>
              </w:rPr>
              <w:t>леч</w:t>
            </w:r>
            <w:proofErr w:type="spellEnd"/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поток</w:t>
            </w:r>
          </w:p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(1-10гр. </w:t>
            </w:r>
          </w:p>
          <w:p w:rsidR="00CE0DF7" w:rsidRPr="00E51A10" w:rsidRDefault="00CE0DF7" w:rsidP="00793E5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+ 1 и 2 гр. </w:t>
            </w:r>
            <w:proofErr w:type="spellStart"/>
            <w:r>
              <w:rPr>
                <w:sz w:val="22"/>
                <w:szCs w:val="22"/>
                <w:lang w:eastAsia="en-US"/>
              </w:rPr>
              <w:t>франц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r w:rsidRPr="00CF7326">
              <w:rPr>
                <w:sz w:val="22"/>
                <w:szCs w:val="22"/>
                <w:lang w:eastAsia="en-US"/>
              </w:rPr>
              <w:t>14.00-15.40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>Медико</w:t>
            </w:r>
            <w:proofErr w:type="spellEnd"/>
            <w:r>
              <w:rPr>
                <w:rFonts w:eastAsia="NewtonC-Italic"/>
                <w:bCs/>
                <w:sz w:val="22"/>
                <w:szCs w:val="22"/>
                <w:lang w:eastAsia="en-US"/>
              </w:rPr>
              <w:t xml:space="preserve"> - социальные аспекты мужского здоровья. Мужское бесплодие.</w:t>
            </w:r>
          </w:p>
          <w:p w:rsidR="00CE0DF7" w:rsidRDefault="00CE0DF7" w:rsidP="00793E56">
            <w:pPr>
              <w:spacing w:line="256" w:lineRule="auto"/>
              <w:rPr>
                <w:rFonts w:eastAsia="NewtonC-Italic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Химический корпус, ул. Маяковского д.105</w:t>
            </w:r>
            <w:proofErr w:type="gramStart"/>
            <w:r>
              <w:rPr>
                <w:sz w:val="22"/>
                <w:szCs w:val="22"/>
                <w:lang w:eastAsia="en-US"/>
              </w:rPr>
              <w:t>,  лек</w:t>
            </w:r>
            <w:proofErr w:type="gramEnd"/>
            <w:r>
              <w:rPr>
                <w:sz w:val="22"/>
                <w:szCs w:val="22"/>
                <w:lang w:eastAsia="en-US"/>
              </w:rPr>
              <w:t>. Аудит №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F7" w:rsidRDefault="00CE0DF7" w:rsidP="00793E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 Б.А.</w:t>
            </w:r>
          </w:p>
        </w:tc>
      </w:tr>
    </w:tbl>
    <w:p w:rsidR="00CE0DF7" w:rsidRDefault="00CE0DF7" w:rsidP="00CE0DF7"/>
    <w:p w:rsidR="00CE0DF7" w:rsidRDefault="00CE0DF7" w:rsidP="00CE0DF7">
      <w:pPr>
        <w:rPr>
          <w:sz w:val="28"/>
          <w:szCs w:val="28"/>
        </w:rPr>
      </w:pPr>
    </w:p>
    <w:p w:rsidR="00CE0DF7" w:rsidRDefault="00CE0DF7" w:rsidP="00CE0DF7">
      <w:pPr>
        <w:rPr>
          <w:sz w:val="28"/>
          <w:szCs w:val="28"/>
        </w:rPr>
      </w:pPr>
    </w:p>
    <w:p w:rsidR="00CE0DF7" w:rsidRDefault="00CE0DF7" w:rsidP="00CE0DF7">
      <w:pPr>
        <w:rPr>
          <w:sz w:val="28"/>
          <w:szCs w:val="28"/>
        </w:rPr>
      </w:pPr>
      <w:r>
        <w:t>Заведующий кафедрой                                                                    /Р.В. Васин</w:t>
      </w:r>
      <w:r>
        <w:rPr>
          <w:sz w:val="28"/>
          <w:szCs w:val="28"/>
        </w:rPr>
        <w:t>/</w:t>
      </w:r>
      <w:bookmarkStart w:id="0" w:name="_GoBack"/>
      <w:bookmarkEnd w:id="0"/>
    </w:p>
    <w:p w:rsidR="005E7819" w:rsidRDefault="005E7819"/>
    <w:sectPr w:rsidR="005E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-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5D"/>
    <w:rsid w:val="00403F5D"/>
    <w:rsid w:val="005E7819"/>
    <w:rsid w:val="00C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E081-BB48-49E9-A1CC-D371FE89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2</cp:revision>
  <cp:lastPrinted>2025-08-28T08:05:00Z</cp:lastPrinted>
  <dcterms:created xsi:type="dcterms:W3CDTF">2025-08-28T08:05:00Z</dcterms:created>
  <dcterms:modified xsi:type="dcterms:W3CDTF">2025-08-28T08:11:00Z</dcterms:modified>
</cp:coreProperties>
</file>