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00" w:rsidRPr="00E112D6" w:rsidRDefault="001F6900" w:rsidP="000F6A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D6">
        <w:rPr>
          <w:rFonts w:ascii="Times New Roman" w:hAnsi="Times New Roman" w:cs="Times New Roman"/>
          <w:b/>
          <w:sz w:val="24"/>
          <w:szCs w:val="24"/>
        </w:rPr>
        <w:t xml:space="preserve">План заседаний студенческого научного кружка </w:t>
      </w:r>
    </w:p>
    <w:p w:rsidR="001F6900" w:rsidRPr="00E112D6" w:rsidRDefault="001F6900" w:rsidP="000F6A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2D6">
        <w:rPr>
          <w:rFonts w:ascii="Times New Roman" w:hAnsi="Times New Roman" w:cs="Times New Roman"/>
          <w:b/>
          <w:sz w:val="24"/>
          <w:szCs w:val="24"/>
        </w:rPr>
        <w:t xml:space="preserve">кафедры госпитальной хирургии </w:t>
      </w:r>
    </w:p>
    <w:p w:rsidR="00325895" w:rsidRPr="00E112D6" w:rsidRDefault="005A4EE4" w:rsidP="000F6A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2025-2026</w:t>
      </w:r>
      <w:r w:rsidR="001F6900" w:rsidRPr="00E112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B63D8F" w:rsidRPr="00E112D6" w:rsidTr="00E112D6">
        <w:tc>
          <w:tcPr>
            <w:tcW w:w="2518" w:type="dxa"/>
          </w:tcPr>
          <w:p w:rsidR="00B63D8F" w:rsidRPr="00E112D6" w:rsidRDefault="00B63D8F" w:rsidP="001F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62" w:type="dxa"/>
          </w:tcPr>
          <w:p w:rsidR="00B63D8F" w:rsidRPr="00E112D6" w:rsidRDefault="00B63D8F" w:rsidP="001F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B63D8F" w:rsidRPr="00E112D6" w:rsidRDefault="00B63D8F" w:rsidP="001F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2 октября 2025 год</w:t>
            </w:r>
          </w:p>
        </w:tc>
        <w:tc>
          <w:tcPr>
            <w:tcW w:w="3862" w:type="dxa"/>
          </w:tcPr>
          <w:p w:rsidR="00B63D8F" w:rsidRPr="00DC22AE" w:rsidRDefault="00B63D8F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Введение в специальность. Основы малоинвазивной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хирургии</w:t>
            </w:r>
            <w:proofErr w:type="gram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674C98" w:rsidRPr="00DC22AE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proofErr w:type="gramEnd"/>
            <w:r w:rsidR="00674C98" w:rsidRPr="00DC22AE">
              <w:rPr>
                <w:rFonts w:ascii="Times New Roman" w:hAnsi="Times New Roman" w:cs="Times New Roman"/>
                <w:sz w:val="20"/>
                <w:szCs w:val="24"/>
              </w:rPr>
              <w:t>ехника</w:t>
            </w:r>
            <w:proofErr w:type="spellEnd"/>
            <w:r w:rsidR="00674C98"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наложения </w:t>
            </w:r>
            <w:proofErr w:type="spellStart"/>
            <w:r w:rsidR="00674C98" w:rsidRPr="00DC22AE">
              <w:rPr>
                <w:rFonts w:ascii="Times New Roman" w:hAnsi="Times New Roman" w:cs="Times New Roman"/>
                <w:sz w:val="20"/>
                <w:szCs w:val="24"/>
              </w:rPr>
              <w:t>трахеостомы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Вступительное слово руководителя СНК, ассистента кафедры Глотова Д.А</w:t>
            </w:r>
          </w:p>
        </w:tc>
        <w:tc>
          <w:tcPr>
            <w:tcW w:w="3191" w:type="dxa"/>
          </w:tcPr>
          <w:p w:rsidR="00B63D8F" w:rsidRPr="00DC22AE" w:rsidRDefault="00B63D8F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16 октября 2025 год</w:t>
            </w:r>
          </w:p>
        </w:tc>
        <w:tc>
          <w:tcPr>
            <w:tcW w:w="3862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Основы эндоскопии верхнего желудочно-кишечного тракта. Мастер-класс доцента кафедры Романова А.Н</w:t>
            </w:r>
          </w:p>
        </w:tc>
        <w:tc>
          <w:tcPr>
            <w:tcW w:w="3191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Симуляционный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центр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30 октября 2025 год</w:t>
            </w:r>
          </w:p>
        </w:tc>
        <w:tc>
          <w:tcPr>
            <w:tcW w:w="3862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Кровотечение</w:t>
            </w: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и методы остановки. Мастер-класс ассистента кафедры Глотова Д.А</w:t>
            </w:r>
          </w:p>
        </w:tc>
        <w:tc>
          <w:tcPr>
            <w:tcW w:w="3191" w:type="dxa"/>
          </w:tcPr>
          <w:p w:rsidR="00B63D8F" w:rsidRPr="00DC22AE" w:rsidRDefault="00B63D8F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13 ноября 2025 год</w:t>
            </w:r>
          </w:p>
        </w:tc>
        <w:tc>
          <w:tcPr>
            <w:tcW w:w="3862" w:type="dxa"/>
          </w:tcPr>
          <w:p w:rsidR="00B63D8F" w:rsidRPr="00DC22AE" w:rsidRDefault="000555B9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Техника выполнения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панкреато</w:t>
            </w:r>
            <w:r w:rsidR="005A4EE4" w:rsidRPr="00DC22AE">
              <w:rPr>
                <w:rFonts w:ascii="Times New Roman" w:hAnsi="Times New Roman" w:cs="Times New Roman"/>
                <w:sz w:val="20"/>
                <w:szCs w:val="24"/>
              </w:rPr>
              <w:t>дуоденальной</w:t>
            </w:r>
            <w:proofErr w:type="spellEnd"/>
            <w:r w:rsidR="005A4EE4"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резекции</w:t>
            </w:r>
            <w:r w:rsidR="005A4EE4" w:rsidRPr="00DC22AE">
              <w:rPr>
                <w:rFonts w:ascii="Times New Roman" w:hAnsi="Times New Roman" w:cs="Times New Roman"/>
                <w:sz w:val="20"/>
                <w:szCs w:val="24"/>
              </w:rPr>
              <w:t>. Мастер-класс профессора кафедры Зайцева О.</w:t>
            </w:r>
            <w:proofErr w:type="gramStart"/>
            <w:r w:rsidR="005A4EE4" w:rsidRPr="00DC22AE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B63D8F" w:rsidRPr="00DC22AE" w:rsidRDefault="00B63D8F">
            <w:pPr>
              <w:rPr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27 ноября 2025 год</w:t>
            </w:r>
          </w:p>
        </w:tc>
        <w:tc>
          <w:tcPr>
            <w:tcW w:w="3862" w:type="dxa"/>
          </w:tcPr>
          <w:p w:rsidR="00B63D8F" w:rsidRPr="00DC22AE" w:rsidRDefault="000555B9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Основы эндоскопии нижнего желудочно-кишечного тракта. Мастер-класс доцента кафедры Романова А.Н</w:t>
            </w:r>
          </w:p>
        </w:tc>
        <w:tc>
          <w:tcPr>
            <w:tcW w:w="3191" w:type="dxa"/>
          </w:tcPr>
          <w:p w:rsidR="00B63D8F" w:rsidRPr="00DC22AE" w:rsidRDefault="00674C98">
            <w:pPr>
              <w:rPr>
                <w:sz w:val="20"/>
                <w:szCs w:val="24"/>
              </w:rPr>
            </w:pP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Симуляционный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центр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4 декабря 2025 год</w:t>
            </w:r>
          </w:p>
        </w:tc>
        <w:tc>
          <w:tcPr>
            <w:tcW w:w="3862" w:type="dxa"/>
          </w:tcPr>
          <w:p w:rsidR="00B63D8F" w:rsidRPr="00DC22AE" w:rsidRDefault="000555B9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Резекция желудка,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гастрэктомия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. Мастер-класс доцента кафедры Соколовой С.Н</w:t>
            </w:r>
          </w:p>
        </w:tc>
        <w:tc>
          <w:tcPr>
            <w:tcW w:w="3191" w:type="dxa"/>
          </w:tcPr>
          <w:p w:rsidR="00B63D8F" w:rsidRPr="00DC22AE" w:rsidRDefault="00B63D8F">
            <w:pPr>
              <w:rPr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18 декабря 2025 год</w:t>
            </w:r>
          </w:p>
        </w:tc>
        <w:tc>
          <w:tcPr>
            <w:tcW w:w="3862" w:type="dxa"/>
          </w:tcPr>
          <w:p w:rsidR="00B63D8F" w:rsidRPr="00DC22AE" w:rsidRDefault="000555B9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Основные типы резекции печени. Мастер-класс заведующего кафедрой, профессора Тарасенко С.</w:t>
            </w:r>
            <w:proofErr w:type="gram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B63D8F" w:rsidRPr="00DC22AE" w:rsidRDefault="00B63D8F">
            <w:pPr>
              <w:rPr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5 февраля 2026 год</w:t>
            </w:r>
          </w:p>
        </w:tc>
        <w:tc>
          <w:tcPr>
            <w:tcW w:w="3862" w:type="dxa"/>
          </w:tcPr>
          <w:p w:rsidR="00B63D8F" w:rsidRPr="00DC22AE" w:rsidRDefault="007C5A63" w:rsidP="00C3322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Дренирующие операции под </w:t>
            </w:r>
            <w:proofErr w:type="gram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УЗ-контролем</w:t>
            </w:r>
            <w:proofErr w:type="gram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. Мастер-класс ассистента кафедры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Рахмаева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Т.</w:t>
            </w:r>
            <w:proofErr w:type="gram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3191" w:type="dxa"/>
          </w:tcPr>
          <w:p w:rsidR="00B63D8F" w:rsidRPr="00DC22AE" w:rsidRDefault="00B63D8F">
            <w:pPr>
              <w:rPr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26 февраля 2026 год</w:t>
            </w:r>
          </w:p>
        </w:tc>
        <w:tc>
          <w:tcPr>
            <w:tcW w:w="3862" w:type="dxa"/>
          </w:tcPr>
          <w:p w:rsidR="00B63D8F" w:rsidRPr="00DC22AE" w:rsidRDefault="000555B9" w:rsidP="007C5A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Кишечные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стомы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. Показания, методика наложения. Мастер-класс ассистента кафедры </w:t>
            </w:r>
            <w:proofErr w:type="spellStart"/>
            <w:r w:rsidR="007C5A63" w:rsidRPr="00DC22AE">
              <w:rPr>
                <w:rFonts w:ascii="Times New Roman" w:hAnsi="Times New Roman" w:cs="Times New Roman"/>
                <w:sz w:val="20"/>
                <w:szCs w:val="24"/>
              </w:rPr>
              <w:t>Жучковой</w:t>
            </w:r>
            <w:proofErr w:type="spellEnd"/>
            <w:r w:rsidR="007C5A63"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У.</w:t>
            </w:r>
            <w:proofErr w:type="gramStart"/>
            <w:r w:rsidR="007C5A63" w:rsidRPr="00DC22AE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B63D8F" w:rsidRPr="00DC22AE" w:rsidRDefault="00B63D8F">
            <w:pPr>
              <w:rPr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1F69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5 марта 2026 год</w:t>
            </w:r>
          </w:p>
        </w:tc>
        <w:tc>
          <w:tcPr>
            <w:tcW w:w="3862" w:type="dxa"/>
          </w:tcPr>
          <w:p w:rsidR="00B63D8F" w:rsidRPr="00DC22AE" w:rsidRDefault="000555B9" w:rsidP="00C3322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Бариатрическая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хирургия. Показания и противопоказания. </w:t>
            </w:r>
            <w:r w:rsidR="00674C98" w:rsidRPr="00DC22AE">
              <w:rPr>
                <w:rFonts w:ascii="Times New Roman" w:hAnsi="Times New Roman" w:cs="Times New Roman"/>
                <w:sz w:val="20"/>
                <w:szCs w:val="24"/>
              </w:rPr>
              <w:t>Мастер-класс профессора кафедры Зайцева О.</w:t>
            </w:r>
            <w:proofErr w:type="gramStart"/>
            <w:r w:rsidR="00674C98" w:rsidRPr="00DC22AE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B63D8F" w:rsidRPr="00DC22AE" w:rsidRDefault="005A4EE4">
            <w:pPr>
              <w:rPr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B63D8F" w:rsidRPr="00E112D6" w:rsidTr="00E112D6">
        <w:tc>
          <w:tcPr>
            <w:tcW w:w="2518" w:type="dxa"/>
          </w:tcPr>
          <w:p w:rsidR="00B63D8F" w:rsidRPr="00DC22AE" w:rsidRDefault="005A4EE4" w:rsidP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26 марта 2026 год</w:t>
            </w:r>
          </w:p>
        </w:tc>
        <w:tc>
          <w:tcPr>
            <w:tcW w:w="3862" w:type="dxa"/>
          </w:tcPr>
          <w:p w:rsidR="00B63D8F" w:rsidRPr="00DC22AE" w:rsidRDefault="00674C98" w:rsidP="00C3322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Damage</w:t>
            </w: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C22A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control</w:t>
            </w: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C22A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surgery</w:t>
            </w: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DC22A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DCS</w:t>
            </w: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). Мастер-класс доцента кафедры Копейкина А.А</w:t>
            </w:r>
          </w:p>
        </w:tc>
        <w:tc>
          <w:tcPr>
            <w:tcW w:w="3191" w:type="dxa"/>
          </w:tcPr>
          <w:p w:rsidR="00B63D8F" w:rsidRPr="00DC22AE" w:rsidRDefault="005A4EE4">
            <w:pPr>
              <w:rPr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5A4EE4" w:rsidRPr="00E112D6" w:rsidTr="00E112D6">
        <w:tc>
          <w:tcPr>
            <w:tcW w:w="2518" w:type="dxa"/>
          </w:tcPr>
          <w:p w:rsidR="005A4EE4" w:rsidRPr="00DC22AE" w:rsidRDefault="005A4EE4" w:rsidP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2 апреля 2026 год</w:t>
            </w:r>
          </w:p>
        </w:tc>
        <w:tc>
          <w:tcPr>
            <w:tcW w:w="3862" w:type="dxa"/>
          </w:tcPr>
          <w:p w:rsidR="005A4EE4" w:rsidRPr="00DC22AE" w:rsidRDefault="007C5A63" w:rsidP="00C3322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Варианты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лапароскопической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герниопластики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. Мастер-класс ассистента кафедры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Ахмедханова</w:t>
            </w:r>
            <w:proofErr w:type="spellEnd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 Р.</w:t>
            </w:r>
            <w:proofErr w:type="gram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3191" w:type="dxa"/>
          </w:tcPr>
          <w:p w:rsidR="005A4EE4" w:rsidRPr="00DC22AE" w:rsidRDefault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5A4EE4" w:rsidRPr="00E112D6" w:rsidTr="00E112D6">
        <w:tc>
          <w:tcPr>
            <w:tcW w:w="2518" w:type="dxa"/>
          </w:tcPr>
          <w:p w:rsidR="005A4EE4" w:rsidRPr="00DC22AE" w:rsidRDefault="005A4EE4" w:rsidP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9 апреля 2026 год</w:t>
            </w:r>
          </w:p>
        </w:tc>
        <w:tc>
          <w:tcPr>
            <w:tcW w:w="3862" w:type="dxa"/>
          </w:tcPr>
          <w:p w:rsidR="005A4EE4" w:rsidRPr="00DC22AE" w:rsidRDefault="007C5A63" w:rsidP="00C3322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Повреждения грудной клетки. Торакальная травма</w:t>
            </w:r>
            <w:r w:rsidR="00674C98" w:rsidRPr="00DC22AE">
              <w:rPr>
                <w:rFonts w:ascii="Times New Roman" w:hAnsi="Times New Roman" w:cs="Times New Roman"/>
                <w:sz w:val="20"/>
                <w:szCs w:val="24"/>
              </w:rPr>
              <w:t>. Мастер-</w:t>
            </w: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класс ассистента кафедры Ахмедова Ш.И</w:t>
            </w:r>
          </w:p>
        </w:tc>
        <w:tc>
          <w:tcPr>
            <w:tcW w:w="3191" w:type="dxa"/>
          </w:tcPr>
          <w:p w:rsidR="005A4EE4" w:rsidRPr="00DC22AE" w:rsidRDefault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  <w:tr w:rsidR="005A4EE4" w:rsidRPr="00E112D6" w:rsidTr="00E112D6">
        <w:tc>
          <w:tcPr>
            <w:tcW w:w="2518" w:type="dxa"/>
          </w:tcPr>
          <w:p w:rsidR="005A4EE4" w:rsidRPr="00DC22AE" w:rsidRDefault="005A4EE4" w:rsidP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30 апреля 2026 год</w:t>
            </w:r>
          </w:p>
        </w:tc>
        <w:tc>
          <w:tcPr>
            <w:tcW w:w="3862" w:type="dxa"/>
          </w:tcPr>
          <w:p w:rsidR="005A4EE4" w:rsidRPr="00DC22AE" w:rsidRDefault="005A4EE4" w:rsidP="00C3322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Заключительное заседание. Заключительное слово руководителя СНК, ассистента кафедры Глотова Д.А</w:t>
            </w:r>
          </w:p>
        </w:tc>
        <w:tc>
          <w:tcPr>
            <w:tcW w:w="3191" w:type="dxa"/>
          </w:tcPr>
          <w:p w:rsidR="005A4EE4" w:rsidRPr="00DC22AE" w:rsidRDefault="005A4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C22AE">
              <w:rPr>
                <w:rFonts w:ascii="Times New Roman" w:hAnsi="Times New Roman" w:cs="Times New Roman"/>
                <w:sz w:val="20"/>
                <w:szCs w:val="24"/>
              </w:rPr>
              <w:t xml:space="preserve">Виварий </w:t>
            </w:r>
            <w:proofErr w:type="spellStart"/>
            <w:r w:rsidRPr="00DC22AE">
              <w:rPr>
                <w:rFonts w:ascii="Times New Roman" w:hAnsi="Times New Roman" w:cs="Times New Roman"/>
                <w:sz w:val="20"/>
                <w:szCs w:val="24"/>
              </w:rPr>
              <w:t>РязГМУ</w:t>
            </w:r>
            <w:proofErr w:type="spellEnd"/>
          </w:p>
        </w:tc>
      </w:tr>
    </w:tbl>
    <w:p w:rsidR="001F6900" w:rsidRPr="0054776D" w:rsidRDefault="0054776D" w:rsidP="001F690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4776D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 w:rsidRPr="0054776D">
        <w:rPr>
          <w:rFonts w:ascii="Times New Roman" w:hAnsi="Times New Roman" w:cs="Times New Roman"/>
          <w:b/>
          <w:sz w:val="20"/>
          <w:szCs w:val="20"/>
        </w:rPr>
        <w:t>.</w:t>
      </w:r>
      <w:r w:rsidRPr="0054776D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темы и даты заседания могут меняться.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возникновен</w:t>
      </w:r>
      <w:r w:rsidR="00E2160A">
        <w:rPr>
          <w:rFonts w:ascii="Times New Roman" w:hAnsi="Times New Roman" w:cs="Times New Roman"/>
          <w:sz w:val="20"/>
          <w:szCs w:val="20"/>
        </w:rPr>
        <w:t>ии форс-мажоров вся актуальная информация б</w:t>
      </w:r>
      <w:r>
        <w:rPr>
          <w:rFonts w:ascii="Times New Roman" w:hAnsi="Times New Roman" w:cs="Times New Roman"/>
          <w:sz w:val="20"/>
          <w:szCs w:val="20"/>
        </w:rPr>
        <w:t xml:space="preserve">удет опубликована в группе ВК под названием СНК кафедры госпитальной хирургии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РязГМУ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телеграм</w:t>
      </w:r>
      <w:proofErr w:type="spellEnd"/>
      <w:r>
        <w:rPr>
          <w:rFonts w:ascii="Times New Roman" w:hAnsi="Times New Roman" w:cs="Times New Roman"/>
          <w:sz w:val="20"/>
          <w:szCs w:val="20"/>
        </w:rPr>
        <w:t>-канале СНК по госпитальной хирургии.</w:t>
      </w:r>
      <w:r w:rsidR="00E2160A">
        <w:rPr>
          <w:rFonts w:ascii="Times New Roman" w:hAnsi="Times New Roman" w:cs="Times New Roman"/>
          <w:sz w:val="20"/>
          <w:szCs w:val="20"/>
        </w:rPr>
        <w:t xml:space="preserve"> На заседании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160A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ри себе иметь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хир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остюм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маску, сменную обувь,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хир.колпак</w:t>
      </w:r>
      <w:proofErr w:type="spellEnd"/>
      <w:r>
        <w:rPr>
          <w:rFonts w:ascii="Times New Roman" w:hAnsi="Times New Roman" w:cs="Times New Roman"/>
          <w:sz w:val="20"/>
          <w:szCs w:val="20"/>
        </w:rPr>
        <w:t>, пару резиновых перчаток.</w:t>
      </w:r>
      <w:r w:rsidR="00AF53A3">
        <w:rPr>
          <w:rFonts w:ascii="Times New Roman" w:hAnsi="Times New Roman" w:cs="Times New Roman"/>
          <w:sz w:val="20"/>
          <w:szCs w:val="20"/>
        </w:rPr>
        <w:t xml:space="preserve"> Начало заседания 15:00!</w:t>
      </w:r>
    </w:p>
    <w:p w:rsidR="003E6EB9" w:rsidRPr="0054776D" w:rsidRDefault="003E6EB9" w:rsidP="001F6900">
      <w:pPr>
        <w:rPr>
          <w:rFonts w:ascii="Times New Roman" w:hAnsi="Times New Roman" w:cs="Times New Roman"/>
          <w:sz w:val="20"/>
          <w:szCs w:val="20"/>
        </w:rPr>
      </w:pPr>
      <w:r w:rsidRPr="0054776D">
        <w:rPr>
          <w:rFonts w:ascii="Times New Roman" w:hAnsi="Times New Roman" w:cs="Times New Roman"/>
          <w:sz w:val="20"/>
          <w:szCs w:val="20"/>
        </w:rPr>
        <w:t xml:space="preserve">Руководитель студенческого научного кружка, ассистент </w:t>
      </w:r>
      <w:r w:rsidRPr="0054776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54776D">
        <w:rPr>
          <w:rFonts w:ascii="Times New Roman" w:hAnsi="Times New Roman" w:cs="Times New Roman"/>
          <w:sz w:val="20"/>
          <w:szCs w:val="20"/>
        </w:rPr>
        <w:t>Глотов Д.А</w:t>
      </w:r>
    </w:p>
    <w:p w:rsidR="003E6EB9" w:rsidRPr="0054776D" w:rsidRDefault="005A4EE4" w:rsidP="001F69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01.09.2025 </w:t>
      </w:r>
      <w:r w:rsidR="003E6EB9" w:rsidRPr="0054776D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од</w:t>
      </w:r>
      <w:bookmarkStart w:id="0" w:name="_GoBack"/>
      <w:bookmarkEnd w:id="0"/>
    </w:p>
    <w:sectPr w:rsidR="003E6EB9" w:rsidRPr="0054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F7"/>
    <w:rsid w:val="000555B9"/>
    <w:rsid w:val="000F6AC4"/>
    <w:rsid w:val="001643F7"/>
    <w:rsid w:val="001F6900"/>
    <w:rsid w:val="00325895"/>
    <w:rsid w:val="003E6EB9"/>
    <w:rsid w:val="0043025D"/>
    <w:rsid w:val="004F0AAC"/>
    <w:rsid w:val="0054776D"/>
    <w:rsid w:val="005A4EE4"/>
    <w:rsid w:val="00674C98"/>
    <w:rsid w:val="006A0B6F"/>
    <w:rsid w:val="007C5A63"/>
    <w:rsid w:val="007C7944"/>
    <w:rsid w:val="00AF53A3"/>
    <w:rsid w:val="00B63D8F"/>
    <w:rsid w:val="00C522F5"/>
    <w:rsid w:val="00DC22AE"/>
    <w:rsid w:val="00E112D6"/>
    <w:rsid w:val="00E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2024-08-28T15:48:00Z</dcterms:created>
  <dcterms:modified xsi:type="dcterms:W3CDTF">2025-09-06T05:37:00Z</dcterms:modified>
</cp:coreProperties>
</file>