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41" w:rsidRPr="00982341" w:rsidRDefault="00982341" w:rsidP="00982341">
      <w:pPr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 w:rsidRPr="00982341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982341" w:rsidRPr="00982341" w:rsidRDefault="00982341" w:rsidP="00982341">
      <w:pPr>
        <w:spacing w:after="0" w:line="240" w:lineRule="auto"/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 w:rsidRPr="00982341">
        <w:rPr>
          <w:rFonts w:ascii="Times New Roman" w:eastAsia="Calibri" w:hAnsi="Times New Roman"/>
          <w:sz w:val="28"/>
          <w:szCs w:val="28"/>
          <w:lang w:eastAsia="en-US"/>
        </w:rPr>
        <w:t>заведующий кафедрой</w:t>
      </w:r>
      <w:r w:rsidRPr="00982341">
        <w:rPr>
          <w:rFonts w:ascii="Times New Roman" w:eastAsia="Calibri" w:hAnsi="Times New Roman"/>
          <w:sz w:val="28"/>
          <w:szCs w:val="28"/>
        </w:rPr>
        <w:t xml:space="preserve"> </w:t>
      </w:r>
      <w:r w:rsidRPr="00982341">
        <w:rPr>
          <w:rFonts w:ascii="Times New Roman" w:eastAsia="Calibri" w:hAnsi="Times New Roman"/>
          <w:sz w:val="28"/>
          <w:szCs w:val="28"/>
          <w:lang w:eastAsia="en-US"/>
        </w:rPr>
        <w:t xml:space="preserve">иностранных языков с курсом русского языка </w:t>
      </w:r>
    </w:p>
    <w:p w:rsidR="00982341" w:rsidRDefault="00982341" w:rsidP="00982341">
      <w:pPr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филол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н., доц.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Ельцова</w:t>
      </w:r>
      <w:r w:rsidRPr="00982341">
        <w:rPr>
          <w:rFonts w:ascii="Times New Roman" w:eastAsia="Calibri" w:hAnsi="Times New Roman"/>
          <w:sz w:val="28"/>
          <w:szCs w:val="28"/>
          <w:lang w:eastAsia="en-US"/>
        </w:rPr>
        <w:t>Л.Ф</w:t>
      </w:r>
      <w:proofErr w:type="spellEnd"/>
      <w:r w:rsidRPr="0098234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82341" w:rsidRPr="00982341" w:rsidRDefault="00982341" w:rsidP="00982341">
      <w:pPr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982341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</w:p>
    <w:p w:rsidR="00982341" w:rsidRPr="00982341" w:rsidRDefault="00982341" w:rsidP="00982341">
      <w:pPr>
        <w:spacing w:after="0" w:line="240" w:lineRule="auto"/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 w:rsidRPr="00982341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заседания кафедры иностранных языков с курсом русского языка </w:t>
      </w:r>
    </w:p>
    <w:p w:rsidR="00181660" w:rsidRPr="00982341" w:rsidRDefault="00982341" w:rsidP="00982341">
      <w:pPr>
        <w:pStyle w:val="a4"/>
        <w:keepNext/>
        <w:widowControl w:val="0"/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Pr="00982341">
        <w:rPr>
          <w:rFonts w:ascii="Times New Roman" w:eastAsia="Calibri" w:hAnsi="Times New Roman"/>
          <w:sz w:val="28"/>
          <w:szCs w:val="28"/>
          <w:lang w:eastAsia="en-US"/>
        </w:rPr>
        <w:t>№ 1   от «31» августа 2023 г</w:t>
      </w:r>
      <w:r w:rsidR="00181660" w:rsidRPr="00982341">
        <w:rPr>
          <w:rFonts w:ascii="Times New Roman" w:hAnsi="Times New Roman"/>
          <w:sz w:val="28"/>
          <w:szCs w:val="28"/>
        </w:rPr>
        <w:t>.</w:t>
      </w:r>
    </w:p>
    <w:p w:rsidR="00181660" w:rsidRPr="00181660" w:rsidRDefault="00181660" w:rsidP="00181660">
      <w:pPr>
        <w:pStyle w:val="a4"/>
        <w:keepNext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181660" w:rsidRPr="00181660" w:rsidRDefault="00181660" w:rsidP="00181660">
      <w:pPr>
        <w:pStyle w:val="a4"/>
        <w:keepNext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181660" w:rsidRPr="00181660" w:rsidRDefault="00181660" w:rsidP="00181660">
      <w:pPr>
        <w:pStyle w:val="a4"/>
        <w:keepNext/>
        <w:widowControl w:val="0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660" w:rsidRPr="00181660" w:rsidTr="00325A7C">
        <w:tc>
          <w:tcPr>
            <w:tcW w:w="4785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4786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81660" w:rsidRPr="00181660" w:rsidTr="00325A7C">
        <w:tc>
          <w:tcPr>
            <w:tcW w:w="4785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Кафедра – разработчик программы</w:t>
            </w:r>
          </w:p>
        </w:tc>
        <w:tc>
          <w:tcPr>
            <w:tcW w:w="4786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Кафедра иностранных языков с курсом русского языка</w:t>
            </w:r>
          </w:p>
        </w:tc>
      </w:tr>
      <w:tr w:rsidR="00181660" w:rsidRPr="00181660" w:rsidTr="00325A7C">
        <w:tc>
          <w:tcPr>
            <w:tcW w:w="4785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4786" w:type="dxa"/>
          </w:tcPr>
          <w:p w:rsidR="00181660" w:rsidRPr="00181660" w:rsidRDefault="00181660" w:rsidP="000628A9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33.0</w:t>
            </w:r>
            <w:r w:rsidR="000628A9">
              <w:rPr>
                <w:rFonts w:ascii="Times New Roman" w:hAnsi="Times New Roman"/>
                <w:sz w:val="28"/>
                <w:szCs w:val="28"/>
              </w:rPr>
              <w:t>2</w:t>
            </w:r>
            <w:r w:rsidRPr="00181660">
              <w:rPr>
                <w:rFonts w:ascii="Times New Roman" w:hAnsi="Times New Roman"/>
                <w:sz w:val="28"/>
                <w:szCs w:val="28"/>
              </w:rPr>
              <w:t>.01 Фармация</w:t>
            </w:r>
          </w:p>
        </w:tc>
      </w:tr>
      <w:tr w:rsidR="00181660" w:rsidRPr="00181660" w:rsidTr="00325A7C">
        <w:tc>
          <w:tcPr>
            <w:tcW w:w="4785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4786" w:type="dxa"/>
          </w:tcPr>
          <w:p w:rsidR="00181660" w:rsidRPr="00181660" w:rsidRDefault="00B506AB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Фармацевт</w:t>
            </w:r>
          </w:p>
        </w:tc>
      </w:tr>
      <w:tr w:rsidR="00181660" w:rsidRPr="00181660" w:rsidTr="00325A7C">
        <w:tc>
          <w:tcPr>
            <w:tcW w:w="4785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786" w:type="dxa"/>
          </w:tcPr>
          <w:p w:rsidR="00181660" w:rsidRPr="00181660" w:rsidRDefault="00181660" w:rsidP="00325A7C">
            <w:pPr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166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</w:tbl>
    <w:p w:rsidR="00181660" w:rsidRPr="00181660" w:rsidRDefault="00181660" w:rsidP="00181660">
      <w:pPr>
        <w:pStyle w:val="a4"/>
        <w:keepNext/>
        <w:widowControl w:val="0"/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570CEB" w:rsidRPr="00406032" w:rsidRDefault="00570CEB" w:rsidP="00570CEB">
      <w:pPr>
        <w:pStyle w:val="2"/>
        <w:spacing w:before="0" w:after="0" w:line="200" w:lineRule="atLeast"/>
        <w:jc w:val="center"/>
        <w:rPr>
          <w:rFonts w:eastAsia="Calibri"/>
          <w:color w:val="00000A"/>
          <w:sz w:val="28"/>
        </w:rPr>
      </w:pPr>
      <w:r w:rsidRPr="00406032">
        <w:rPr>
          <w:bCs w:val="0"/>
          <w:sz w:val="28"/>
        </w:rPr>
        <w:t>Объем дисциплины и виды учебной работы</w:t>
      </w:r>
    </w:p>
    <w:p w:rsidR="00570CEB" w:rsidRPr="00406032" w:rsidRDefault="00570CEB" w:rsidP="00570CEB">
      <w:pPr>
        <w:spacing w:after="0" w:line="200" w:lineRule="atLeast"/>
        <w:jc w:val="center"/>
        <w:rPr>
          <w:rFonts w:ascii="Times New Roman" w:eastAsia="Calibri" w:hAnsi="Times New Roman"/>
          <w:color w:val="00000A"/>
          <w:sz w:val="28"/>
          <w:szCs w:val="28"/>
        </w:rPr>
      </w:pPr>
    </w:p>
    <w:tbl>
      <w:tblPr>
        <w:tblW w:w="9756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6575"/>
        <w:gridCol w:w="3181"/>
      </w:tblGrid>
      <w:tr w:rsidR="00570CEB" w:rsidRPr="00406032" w:rsidTr="00325A7C">
        <w:trPr>
          <w:trHeight w:val="270"/>
        </w:trPr>
        <w:tc>
          <w:tcPr>
            <w:tcW w:w="6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sz w:val="28"/>
                <w:szCs w:val="28"/>
              </w:rPr>
            </w:pPr>
            <w:r w:rsidRPr="004060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0CEB" w:rsidRPr="00406032" w:rsidTr="00325A7C">
        <w:trPr>
          <w:trHeight w:val="360"/>
        </w:trPr>
        <w:tc>
          <w:tcPr>
            <w:tcW w:w="6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очная</w:t>
            </w:r>
          </w:p>
        </w:tc>
      </w:tr>
      <w:tr w:rsidR="00570CEB" w:rsidRPr="00406032" w:rsidTr="00325A7C">
        <w:trPr>
          <w:trHeight w:val="28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834210">
            <w:pPr>
              <w:snapToGrid w:val="0"/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="00834210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70CEB" w:rsidRPr="00406032" w:rsidTr="00325A7C"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834210">
            <w:pPr>
              <w:snapToGrid w:val="0"/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="00834210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70CEB" w:rsidRPr="00406032" w:rsidTr="00325A7C"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70CEB" w:rsidRPr="00406032" w:rsidTr="00325A7C"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70CEB" w:rsidRPr="00406032" w:rsidTr="00325A7C"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834210">
            <w:pPr>
              <w:snapToGrid w:val="0"/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="00834210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70CEB" w:rsidRPr="00406032" w:rsidTr="00325A7C"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70CEB" w:rsidRPr="00406032" w:rsidTr="00325A7C"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sz w:val="28"/>
                <w:szCs w:val="28"/>
              </w:rPr>
              <w:t>курсовая работа (проект) (</w:t>
            </w:r>
            <w:r w:rsidRPr="00406032"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70CEB" w:rsidRPr="00406032" w:rsidTr="00325A7C">
        <w:trPr>
          <w:trHeight w:val="171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834210">
            <w:pPr>
              <w:snapToGrid w:val="0"/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834210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570CEB" w:rsidRPr="00406032" w:rsidTr="00325A7C"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603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70CEB" w:rsidRPr="00406032" w:rsidTr="00325A7C"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Fonts w:ascii="Times New Roman" w:hAnsi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0628A9" w:rsidRDefault="000628A9" w:rsidP="000628A9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628A9" w:rsidRDefault="000628A9" w:rsidP="000628A9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628A9" w:rsidRDefault="000628A9" w:rsidP="000628A9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628A9" w:rsidRPr="000628A9" w:rsidRDefault="000628A9" w:rsidP="000628A9">
      <w:pPr>
        <w:ind w:firstLine="709"/>
        <w:jc w:val="both"/>
        <w:rPr>
          <w:rFonts w:ascii="Times New Roman" w:hAnsi="Times New Roman"/>
          <w:b/>
          <w:sz w:val="28"/>
        </w:rPr>
      </w:pPr>
      <w:r w:rsidRPr="000628A9">
        <w:rPr>
          <w:rFonts w:ascii="Times New Roman" w:hAnsi="Times New Roman"/>
          <w:b/>
          <w:sz w:val="28"/>
        </w:rPr>
        <w:lastRenderedPageBreak/>
        <w:t>Содержание дисциплины</w:t>
      </w:r>
    </w:p>
    <w:p w:rsidR="000628A9" w:rsidRPr="000628A9" w:rsidRDefault="000628A9" w:rsidP="000628A9">
      <w:pPr>
        <w:ind w:firstLine="709"/>
        <w:jc w:val="both"/>
        <w:rPr>
          <w:rFonts w:ascii="Times New Roman" w:hAnsi="Times New Roman"/>
          <w:b/>
          <w:sz w:val="28"/>
        </w:rPr>
      </w:pPr>
      <w:r w:rsidRPr="000628A9">
        <w:rPr>
          <w:rFonts w:ascii="Times New Roman" w:hAnsi="Times New Roman"/>
          <w:b/>
          <w:sz w:val="28"/>
        </w:rPr>
        <w:t>Контактная работа</w:t>
      </w:r>
    </w:p>
    <w:p w:rsidR="000628A9" w:rsidRPr="000628A9" w:rsidRDefault="000628A9" w:rsidP="000628A9">
      <w:pPr>
        <w:ind w:firstLine="709"/>
        <w:jc w:val="center"/>
        <w:rPr>
          <w:rFonts w:ascii="Times New Roman" w:hAnsi="Times New Roman"/>
          <w:b/>
          <w:sz w:val="28"/>
        </w:rPr>
      </w:pPr>
      <w:r w:rsidRPr="000628A9">
        <w:rPr>
          <w:rFonts w:ascii="Times New Roman" w:hAnsi="Times New Roman"/>
          <w:b/>
          <w:sz w:val="28"/>
        </w:rPr>
        <w:t>Практические занятия</w:t>
      </w:r>
    </w:p>
    <w:p w:rsidR="00570CEB" w:rsidRPr="00406032" w:rsidRDefault="00570CEB" w:rsidP="00570CEB">
      <w:pPr>
        <w:tabs>
          <w:tab w:val="left" w:pos="8647"/>
        </w:tabs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406032">
        <w:rPr>
          <w:rFonts w:ascii="Times New Roman" w:hAnsi="Times New Roman"/>
          <w:sz w:val="28"/>
          <w:szCs w:val="28"/>
        </w:rPr>
        <w:t xml:space="preserve">1 семестр, </w:t>
      </w:r>
      <w:r>
        <w:rPr>
          <w:rFonts w:ascii="Times New Roman" w:hAnsi="Times New Roman"/>
          <w:sz w:val="28"/>
          <w:szCs w:val="28"/>
        </w:rPr>
        <w:t>в</w:t>
      </w:r>
      <w:r w:rsidRPr="00406032">
        <w:rPr>
          <w:rFonts w:ascii="Times New Roman" w:hAnsi="Times New Roman"/>
          <w:sz w:val="28"/>
          <w:szCs w:val="28"/>
        </w:rPr>
        <w:t>сего аудиторных часов – 36</w:t>
      </w:r>
    </w:p>
    <w:p w:rsidR="00570CEB" w:rsidRPr="00406032" w:rsidRDefault="00570CEB" w:rsidP="00570CEB">
      <w:pPr>
        <w:tabs>
          <w:tab w:val="left" w:pos="8647"/>
        </w:tabs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528"/>
        <w:gridCol w:w="2268"/>
      </w:tblGrid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 темы дисциплины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Наименование практических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Трудоемкость</w:t>
            </w:r>
          </w:p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(академический час)</w:t>
            </w:r>
          </w:p>
        </w:tc>
      </w:tr>
      <w:tr w:rsidR="00570CEB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21"/>
              <w:spacing w:after="0" w:line="240" w:lineRule="auto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Introductory Lesson. </w:t>
            </w:r>
            <w:r w:rsidRPr="00406032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 xml:space="preserve">About myself. The Noun.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7704AE">
            <w:pPr>
              <w:pStyle w:val="21"/>
              <w:spacing w:after="0" w:line="240" w:lineRule="auto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>My Family.</w:t>
            </w:r>
            <w:r w:rsidR="00F2371A" w:rsidRPr="00F2371A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406032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 xml:space="preserve">The Pronoun.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F2371A">
            <w:pPr>
              <w:pStyle w:val="21"/>
              <w:spacing w:after="0" w:line="240" w:lineRule="auto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2371A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My working day.</w:t>
            </w:r>
            <w:r w:rsidRPr="00F2371A"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="00570CEB" w:rsidRPr="00F2371A"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  <w:t>There</w:t>
            </w:r>
            <w:r w:rsidR="00570CEB" w:rsidRPr="00406032"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is / there are.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0628A9">
            <w:pPr>
              <w:pStyle w:val="21"/>
              <w:spacing w:after="0" w:line="240" w:lineRule="auto"/>
              <w:rPr>
                <w:rStyle w:val="FontStyle33"/>
                <w:b w:val="0"/>
                <w:sz w:val="28"/>
                <w:szCs w:val="28"/>
              </w:rPr>
            </w:pPr>
            <w:r w:rsidRPr="00F2371A">
              <w:rPr>
                <w:rFonts w:ascii="Times New Roman" w:hAnsi="Times New Roman"/>
                <w:sz w:val="28"/>
                <w:lang w:val="en-US"/>
              </w:rPr>
              <w:t>Student’s life.</w:t>
            </w:r>
            <w:r w:rsidRPr="00F2371A">
              <w:rPr>
                <w:sz w:val="28"/>
                <w:lang w:val="en-US"/>
              </w:rPr>
              <w:t xml:space="preserve"> </w:t>
            </w:r>
            <w:r w:rsidR="00570CEB" w:rsidRPr="00406032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 xml:space="preserve">The Adjective.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2371A" w:rsidRDefault="007704AE" w:rsidP="000628A9">
            <w:pPr>
              <w:pStyle w:val="Style19"/>
              <w:widowControl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 xml:space="preserve">Teaching and Learning Activities at the Medical </w:t>
            </w:r>
            <w:r w:rsidRPr="00406032">
              <w:rPr>
                <w:rStyle w:val="FontStyle33"/>
                <w:b w:val="0"/>
                <w:bCs w:val="0"/>
                <w:color w:val="000000"/>
                <w:sz w:val="28"/>
                <w:szCs w:val="28"/>
                <w:lang w:val="en-US"/>
              </w:rPr>
              <w:t>University</w:t>
            </w:r>
            <w:r w:rsidRPr="00406032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 xml:space="preserve">. </w:t>
            </w:r>
            <w:r w:rsidR="00F2371A" w:rsidRPr="00F2371A">
              <w:rPr>
                <w:sz w:val="28"/>
                <w:lang w:val="en-US"/>
              </w:rPr>
              <w:t>Degrees of Comparison.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7704AE">
            <w:pPr>
              <w:pStyle w:val="21"/>
              <w:spacing w:after="0" w:line="240" w:lineRule="auto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English Universities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. The Verb “to be”.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Structure of the Human Body. The Verb “to be“ in the past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0628A9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Skeleton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. The Verb “to be“ in the past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0628A9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Bones of Skeleton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. The Verb “to be“ in the past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0628A9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Muscles and Tissues in the Human Body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. The Verb “to be“ in the future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0628A9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Types of Muscles and Tissues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. The Verb “to be“ in the future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rPr>
          <w:trHeight w:val="8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7704AE" w:rsidP="007704AE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inner organs of the human body</w:t>
            </w: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.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 The verb “to have”.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rPr>
          <w:trHeight w:val="9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B21EE5" w:rsidP="000628A9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inner organs of the human body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. </w:t>
            </w:r>
            <w:r w:rsidR="007704AE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Revision. 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verb “to have” in the past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rPr>
          <w:trHeight w:val="11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B21EE5" w:rsidP="00B21EE5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The Heart. 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verb “to have” in the future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B21EE5" w:rsidP="000628A9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Cardiovascular System.</w:t>
            </w:r>
            <w:r w:rsidRPr="00406032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 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verb “to have” in different tenses.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lastRenderedPageBreak/>
              <w:t>№16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BD0364" w:rsidP="00BD0364">
            <w:pPr>
              <w:pStyle w:val="21"/>
              <w:spacing w:line="240" w:lineRule="auto"/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Circulation of blood</w:t>
            </w: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.</w:t>
            </w:r>
            <w:r w:rsidRPr="00406032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 </w:t>
            </w:r>
            <w:r w:rsidR="00570CEB" w:rsidRPr="00406032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>The Present Simple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 w:rsidRPr="00406032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406032">
              <w:rPr>
                <w:rStyle w:val="FontStyle33"/>
                <w:b w:val="0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BD0364" w:rsidP="00BD0364">
            <w:pPr>
              <w:pStyle w:val="Style19"/>
              <w:widowControl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The Blood </w:t>
            </w:r>
            <w:proofErr w:type="gramStart"/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Composition.</w:t>
            </w:r>
            <w:r w:rsidR="00542979" w:rsidRPr="00406032">
              <w:rPr>
                <w:rStyle w:val="FontStyle33"/>
                <w:b w:val="0"/>
                <w:sz w:val="28"/>
                <w:szCs w:val="28"/>
                <w:lang w:val="en-US"/>
              </w:rPr>
              <w:t>.</w:t>
            </w:r>
            <w:proofErr w:type="gramEnd"/>
            <w:r w:rsidR="00542979" w:rsidRPr="00406032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 </w:t>
            </w:r>
            <w:r w:rsidR="00570CEB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Present Simple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BD0364" w:rsidP="000628A9">
            <w:pPr>
              <w:pStyle w:val="Style19"/>
              <w:widowControl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Revision</w:t>
            </w:r>
            <w:r w:rsidR="00542979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. </w:t>
            </w:r>
            <w:r w:rsidR="00570CEB" w:rsidRPr="00406032">
              <w:rPr>
                <w:rStyle w:val="FontStyle33"/>
                <w:b w:val="0"/>
                <w:sz w:val="28"/>
                <w:szCs w:val="28"/>
                <w:lang w:val="en-US"/>
              </w:rPr>
              <w:t>The Present Simple Tense.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062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</w:tbl>
    <w:p w:rsidR="000628A9" w:rsidRDefault="000628A9" w:rsidP="00570CEB">
      <w:pPr>
        <w:tabs>
          <w:tab w:val="left" w:pos="8647"/>
        </w:tabs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70CEB" w:rsidRPr="00406032" w:rsidRDefault="00570CEB" w:rsidP="00570CEB">
      <w:pPr>
        <w:tabs>
          <w:tab w:val="left" w:pos="8647"/>
        </w:tabs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6032">
        <w:rPr>
          <w:rFonts w:ascii="Times New Roman" w:hAnsi="Times New Roman"/>
          <w:sz w:val="28"/>
          <w:szCs w:val="28"/>
        </w:rPr>
        <w:t xml:space="preserve">2 семестр, </w:t>
      </w:r>
      <w:r>
        <w:rPr>
          <w:rFonts w:ascii="Times New Roman" w:hAnsi="Times New Roman"/>
          <w:sz w:val="28"/>
          <w:szCs w:val="28"/>
        </w:rPr>
        <w:t>в</w:t>
      </w:r>
      <w:r w:rsidRPr="00406032">
        <w:rPr>
          <w:rFonts w:ascii="Times New Roman" w:hAnsi="Times New Roman"/>
          <w:sz w:val="28"/>
          <w:szCs w:val="28"/>
        </w:rPr>
        <w:t>сего аудиторных часов – 40</w:t>
      </w:r>
    </w:p>
    <w:p w:rsidR="00570CEB" w:rsidRPr="00406032" w:rsidRDefault="00570CEB" w:rsidP="00570CEB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2409"/>
      </w:tblGrid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 темы дисциплины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Наименование практических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Трудоемкость</w:t>
            </w:r>
          </w:p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(академический час)</w:t>
            </w:r>
          </w:p>
        </w:tc>
      </w:tr>
      <w:tr w:rsidR="00DD4D62" w:rsidRPr="00406032" w:rsidTr="00BD036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62" w:rsidRPr="00406032" w:rsidRDefault="00DD4D62" w:rsidP="00BD0364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 w:rsidRPr="00406032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62" w:rsidRPr="00406032" w:rsidRDefault="00DD4D62" w:rsidP="00B20D43">
            <w:pPr>
              <w:pStyle w:val="Style19"/>
              <w:widowControl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The Lungs. </w:t>
            </w: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Present Simple Tense.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62" w:rsidRPr="00406032" w:rsidRDefault="00DD4D62" w:rsidP="00B20D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DD4D62" w:rsidRPr="00406032" w:rsidTr="00BD036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62" w:rsidRPr="00BD0364" w:rsidRDefault="00BD0364" w:rsidP="00B20D43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62" w:rsidRPr="00406032" w:rsidRDefault="00DD4D62" w:rsidP="00BD0364">
            <w:pPr>
              <w:pStyle w:val="Style19"/>
              <w:widowControl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The </w:t>
            </w: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Respiratory System. </w:t>
            </w:r>
            <w:r w:rsidR="00BA2AEA"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The Present Simple Tense.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62" w:rsidRPr="00406032" w:rsidRDefault="00DD4D62" w:rsidP="00B20D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BD0364" w:rsidRPr="00406032" w:rsidTr="00B20D43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BD0364" w:rsidP="00BD0364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BD0364" w:rsidP="00BD0364">
            <w:pPr>
              <w:pStyle w:val="Style19"/>
              <w:widowControl/>
              <w:spacing w:line="2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Inspiration and expiration.</w:t>
            </w:r>
            <w:r w:rsidR="00BA2AEA" w:rsidRPr="00406032">
              <w:rPr>
                <w:sz w:val="28"/>
                <w:szCs w:val="28"/>
                <w:lang w:val="en-US"/>
              </w:rPr>
              <w:t xml:space="preserve"> The Present Continuous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Pr="00BD0364" w:rsidRDefault="00BD0364" w:rsidP="00B20D43">
            <w:pPr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B20D43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BD0364" w:rsidP="00B20D43">
            <w:pPr>
              <w:pStyle w:val="Style19"/>
              <w:widowControl/>
              <w:spacing w:line="200" w:lineRule="atLeast"/>
              <w:rPr>
                <w:sz w:val="28"/>
                <w:szCs w:val="28"/>
                <w:lang w:val="en-US"/>
              </w:rPr>
            </w:pPr>
            <w:r w:rsidRPr="00406032">
              <w:rPr>
                <w:sz w:val="28"/>
                <w:szCs w:val="28"/>
                <w:lang w:val="en-US"/>
              </w:rPr>
              <w:t>The Organs of Digestion. The Present Continuous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Pr="00BD0364" w:rsidRDefault="00BD0364" w:rsidP="00B20D43">
            <w:pPr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DD4D62" w:rsidRPr="00406032" w:rsidTr="00B20D43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62" w:rsidRPr="00BD0364" w:rsidRDefault="00DD4D62" w:rsidP="00BD0364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 w:rsidR="00BD0364">
              <w:rPr>
                <w:rStyle w:val="FontStyle33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62" w:rsidRPr="00406032" w:rsidRDefault="00BD0364" w:rsidP="00B20D43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sz w:val="28"/>
                <w:szCs w:val="28"/>
                <w:lang w:val="en-US"/>
              </w:rPr>
              <w:t>The Alimentary Tract. The Present Continuous Tense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62" w:rsidRPr="00BD0364" w:rsidRDefault="00BD0364" w:rsidP="00B20D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BD0364" w:rsidP="00B20D43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Nervous system. </w:t>
            </w:r>
            <w:r w:rsidRPr="00406032">
              <w:rPr>
                <w:color w:val="000000"/>
                <w:sz w:val="28"/>
                <w:szCs w:val="28"/>
                <w:lang w:val="en-US"/>
              </w:rPr>
              <w:t xml:space="preserve">The Present Continuous Tense.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Pr="00BD0364" w:rsidRDefault="00BD0364" w:rsidP="00325A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B20D43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BD0364" w:rsidP="00BD0364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Brain. </w:t>
            </w:r>
            <w:r w:rsidRPr="00406032">
              <w:rPr>
                <w:color w:val="000000"/>
                <w:sz w:val="28"/>
                <w:szCs w:val="28"/>
                <w:lang w:val="en-US"/>
              </w:rPr>
              <w:t xml:space="preserve">The Present Continuous Tense.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Pr="00BD0364" w:rsidRDefault="00BD0364" w:rsidP="00B20D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325A7C">
            <w:pPr>
              <w:spacing w:after="0"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D03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Anatomy of the Human Body. Revision.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542979" w:rsidTr="00B20D43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94501D" w:rsidP="00B20D43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2371A">
              <w:rPr>
                <w:sz w:val="28"/>
                <w:lang w:val="en-US"/>
              </w:rPr>
              <w:t>What is Pharmacy?</w:t>
            </w:r>
            <w:r w:rsidR="007704AE" w:rsidRPr="00406032">
              <w:rPr>
                <w:color w:val="000000"/>
                <w:sz w:val="28"/>
                <w:szCs w:val="28"/>
                <w:lang w:val="en-US"/>
              </w:rPr>
              <w:t xml:space="preserve"> The Present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54297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7704AE" w:rsidP="00325A7C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The development of pharmacy.</w:t>
            </w:r>
            <w:r w:rsidRPr="00406032">
              <w:rPr>
                <w:color w:val="000000"/>
                <w:sz w:val="28"/>
                <w:szCs w:val="28"/>
                <w:lang w:val="en-US"/>
              </w:rPr>
              <w:t xml:space="preserve"> The Present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542979" w:rsidTr="00B20D43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542979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542979">
              <w:rPr>
                <w:rStyle w:val="FontStyle33"/>
                <w:b w:val="0"/>
                <w:sz w:val="28"/>
                <w:szCs w:val="28"/>
                <w:lang w:val="en-US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7704AE" w:rsidP="00B20D43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My </w:t>
            </w: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de-DE"/>
              </w:rPr>
              <w:t>F</w:t>
            </w:r>
            <w:proofErr w:type="spellStart"/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uture</w:t>
            </w:r>
            <w:proofErr w:type="spellEnd"/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 </w:t>
            </w:r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de-DE"/>
              </w:rPr>
              <w:t>P</w:t>
            </w:r>
            <w:proofErr w:type="spellStart"/>
            <w:r w:rsidRPr="00406032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rofession</w:t>
            </w:r>
            <w:proofErr w:type="spellEnd"/>
            <w:r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.</w:t>
            </w:r>
            <w:r w:rsidR="00BA2AEA" w:rsidRPr="00406032">
              <w:rPr>
                <w:color w:val="000000"/>
                <w:sz w:val="28"/>
                <w:szCs w:val="28"/>
                <w:lang w:val="en-US"/>
              </w:rPr>
              <w:t xml:space="preserve"> The Present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54297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542979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542979">
              <w:rPr>
                <w:rStyle w:val="FontStyle33"/>
                <w:b w:val="0"/>
                <w:sz w:val="28"/>
                <w:szCs w:val="28"/>
                <w:lang w:val="en-US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406032" w:rsidRDefault="0094501D" w:rsidP="00325A7C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2371A">
              <w:rPr>
                <w:sz w:val="28"/>
                <w:lang w:val="en-US"/>
              </w:rPr>
              <w:t xml:space="preserve">Outstanding scientists in pharmacy. </w:t>
            </w:r>
            <w:r w:rsidR="00BA2AEA" w:rsidRPr="003F6DD8">
              <w:rPr>
                <w:sz w:val="28"/>
                <w:szCs w:val="28"/>
                <w:lang w:val="en-US"/>
              </w:rPr>
              <w:t>The Present Perfect Continuous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542979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979">
              <w:rPr>
                <w:rStyle w:val="FontStyle33"/>
                <w:b w:val="0"/>
                <w:sz w:val="28"/>
                <w:szCs w:val="28"/>
                <w:lang w:val="en-US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F2371A" w:rsidRDefault="00BD0364" w:rsidP="00325A7C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2371A">
              <w:rPr>
                <w:sz w:val="28"/>
                <w:lang w:val="en-US"/>
              </w:rPr>
              <w:t xml:space="preserve">Outstanding scientists in pharmacy. </w:t>
            </w:r>
            <w:r w:rsidR="00BA2AEA" w:rsidRPr="003F6DD8">
              <w:rPr>
                <w:sz w:val="28"/>
                <w:szCs w:val="28"/>
                <w:lang w:val="en-US"/>
              </w:rPr>
              <w:t>The Present Perfect Continuous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3F6DD8" w:rsidRDefault="00BD0364" w:rsidP="00325A7C">
            <w:pPr>
              <w:spacing w:after="0"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F6DD8">
              <w:rPr>
                <w:rFonts w:ascii="Times New Roman" w:hAnsi="Times New Roman"/>
                <w:sz w:val="28"/>
                <w:szCs w:val="28"/>
                <w:lang w:val="en-US"/>
              </w:rPr>
              <w:t>Equipment of a modern chemical laboratory. The Present Perfect Continuous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3F6DD8" w:rsidRDefault="00BD0364" w:rsidP="00325A7C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</w:rPr>
            </w:pPr>
            <w:r w:rsidRPr="003F6DD8">
              <w:rPr>
                <w:sz w:val="28"/>
                <w:szCs w:val="28"/>
                <w:lang w:val="en-US"/>
              </w:rPr>
              <w:t xml:space="preserve">Instruments and reagents in the chemical laboratory. </w:t>
            </w:r>
            <w:r w:rsidRPr="003F6DD8">
              <w:rPr>
                <w:color w:val="000000"/>
                <w:sz w:val="28"/>
                <w:szCs w:val="28"/>
                <w:lang w:val="en-US"/>
              </w:rPr>
              <w:t xml:space="preserve"> The Past Simple Tense.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3F6DD8" w:rsidRDefault="00BD0364" w:rsidP="00542979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F6DD8">
              <w:rPr>
                <w:sz w:val="28"/>
                <w:szCs w:val="28"/>
                <w:lang w:val="en-US"/>
              </w:rPr>
              <w:t>Chemical substances and safety in the chemical laboratory.</w:t>
            </w:r>
            <w:r w:rsidRPr="003F6DD8">
              <w:rPr>
                <w:color w:val="000000"/>
                <w:sz w:val="28"/>
                <w:szCs w:val="28"/>
                <w:lang w:val="en-US"/>
              </w:rPr>
              <w:t xml:space="preserve"> The Past Simple Tense.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lastRenderedPageBreak/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3F6DD8" w:rsidRDefault="00BD0364" w:rsidP="00281A8F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F6DD8">
              <w:rPr>
                <w:sz w:val="28"/>
                <w:szCs w:val="28"/>
                <w:lang w:val="en-US"/>
              </w:rPr>
              <w:t xml:space="preserve">Chemical compounds. Solutions. </w:t>
            </w:r>
            <w:r w:rsidRPr="003F6DD8">
              <w:rPr>
                <w:color w:val="222222"/>
                <w:sz w:val="28"/>
                <w:szCs w:val="28"/>
                <w:lang w:val="en-US"/>
              </w:rPr>
              <w:t>The Past Simple Tense.</w:t>
            </w:r>
            <w:r w:rsidRPr="003F6DD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AC78F0" w:rsidRDefault="00BD0364" w:rsidP="00EE4F8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F6DD8">
              <w:rPr>
                <w:sz w:val="28"/>
                <w:szCs w:val="28"/>
                <w:lang w:val="en-US"/>
              </w:rPr>
              <w:t xml:space="preserve">On measurements. </w:t>
            </w:r>
            <w:r w:rsidRPr="003F6DD8">
              <w:rPr>
                <w:color w:val="000000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3F6DD8" w:rsidRDefault="00BD0364" w:rsidP="00B20D43">
            <w:pPr>
              <w:pStyle w:val="Style19"/>
              <w:widowControl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F6DD8">
              <w:rPr>
                <w:sz w:val="28"/>
                <w:szCs w:val="28"/>
                <w:lang w:val="en-US"/>
              </w:rPr>
              <w:t xml:space="preserve">Buffer solutions. </w:t>
            </w:r>
            <w:r w:rsidRPr="003F6DD8">
              <w:rPr>
                <w:color w:val="222222"/>
                <w:sz w:val="28"/>
                <w:szCs w:val="28"/>
                <w:lang w:val="en-US"/>
              </w:rPr>
              <w:t>The Past Simple Tense.</w:t>
            </w:r>
            <w:r w:rsidRPr="003F6DD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BD0364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BD0364" w:rsidRDefault="00BD0364" w:rsidP="00BD0364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64" w:rsidRPr="00EE4F8C" w:rsidRDefault="00BD0364" w:rsidP="00B20D43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F6DD8">
              <w:rPr>
                <w:sz w:val="28"/>
                <w:szCs w:val="28"/>
                <w:lang w:val="en-US"/>
              </w:rPr>
              <w:t xml:space="preserve">The metric system. </w:t>
            </w:r>
            <w:r w:rsidRPr="003F6DD8">
              <w:rPr>
                <w:color w:val="000000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64" w:rsidRDefault="00BD0364" w:rsidP="00BD0364">
            <w:pPr>
              <w:jc w:val="center"/>
            </w:pPr>
            <w:r w:rsidRPr="00430C1B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</w:tbl>
    <w:p w:rsidR="00570CEB" w:rsidRPr="00406032" w:rsidRDefault="00570CEB" w:rsidP="00570CEB">
      <w:pPr>
        <w:tabs>
          <w:tab w:val="left" w:pos="1560"/>
          <w:tab w:val="left" w:pos="5103"/>
        </w:tabs>
        <w:spacing w:after="0" w:line="200" w:lineRule="atLeast"/>
        <w:jc w:val="center"/>
        <w:rPr>
          <w:sz w:val="28"/>
          <w:szCs w:val="28"/>
        </w:rPr>
      </w:pPr>
    </w:p>
    <w:p w:rsidR="00570CEB" w:rsidRPr="00406032" w:rsidRDefault="00570CEB" w:rsidP="00570CEB">
      <w:pPr>
        <w:tabs>
          <w:tab w:val="left" w:pos="8647"/>
        </w:tabs>
        <w:spacing w:after="0" w:line="200" w:lineRule="atLeast"/>
        <w:jc w:val="center"/>
        <w:rPr>
          <w:sz w:val="28"/>
          <w:szCs w:val="28"/>
        </w:rPr>
      </w:pPr>
      <w:r w:rsidRPr="00406032">
        <w:rPr>
          <w:rFonts w:ascii="Times New Roman" w:hAnsi="Times New Roman"/>
          <w:sz w:val="28"/>
          <w:szCs w:val="28"/>
        </w:rPr>
        <w:t xml:space="preserve">3 семестр, </w:t>
      </w:r>
      <w:r>
        <w:rPr>
          <w:rFonts w:ascii="Times New Roman" w:hAnsi="Times New Roman"/>
          <w:sz w:val="28"/>
          <w:szCs w:val="28"/>
        </w:rPr>
        <w:t>в</w:t>
      </w:r>
      <w:r w:rsidRPr="00406032">
        <w:rPr>
          <w:rFonts w:ascii="Times New Roman" w:hAnsi="Times New Roman"/>
          <w:sz w:val="28"/>
          <w:szCs w:val="28"/>
        </w:rPr>
        <w:t>сего аудиторных часов – 32</w:t>
      </w:r>
    </w:p>
    <w:p w:rsidR="00570CEB" w:rsidRPr="00406032" w:rsidRDefault="00570CEB" w:rsidP="00570CEB">
      <w:pPr>
        <w:shd w:val="clear" w:color="auto" w:fill="FFFFFF"/>
        <w:tabs>
          <w:tab w:val="left" w:pos="8647"/>
        </w:tabs>
        <w:spacing w:after="0" w:line="200" w:lineRule="atLeas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2409"/>
      </w:tblGrid>
      <w:tr w:rsidR="00570CEB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 темы дисциплины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Наименование практических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Трудоемкость</w:t>
            </w:r>
          </w:p>
          <w:p w:rsidR="00570CEB" w:rsidRPr="00406032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(академический час)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bCs w:val="0"/>
                <w:sz w:val="28"/>
                <w:szCs w:val="28"/>
                <w:lang w:val="en-US"/>
              </w:rPr>
              <w:t>№1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C20121" w:rsidP="00EE2B5D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>Properties of matter. Chemical elements of living matter</w:t>
            </w:r>
            <w:r w:rsidR="00EE2B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570CEB" w:rsidRPr="00F9571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C20121" w:rsidP="00EE2B5D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Toxic substances in man’s Environment. </w:t>
            </w:r>
            <w:r w:rsidR="00570CEB" w:rsidRPr="00F95719">
              <w:rPr>
                <w:rFonts w:ascii="Times New Roman" w:hAnsi="Times New Roman"/>
                <w:sz w:val="28"/>
                <w:szCs w:val="28"/>
                <w:lang w:val="en-US"/>
              </w:rPr>
              <w:t>The Past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C20121" w:rsidP="002C2E99">
            <w:pPr>
              <w:snapToGrid w:val="0"/>
              <w:spacing w:after="0"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place of chemistry in modern life. </w:t>
            </w:r>
            <w:r w:rsidR="00570CEB" w:rsidRPr="00F95719">
              <w:rPr>
                <w:rFonts w:ascii="Times New Roman" w:hAnsi="Times New Roman"/>
                <w:sz w:val="28"/>
                <w:szCs w:val="28"/>
                <w:lang w:val="en-US"/>
              </w:rPr>
              <w:t>The Past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582358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2C2E99" w:rsidP="002C2E99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sz w:val="28"/>
                <w:szCs w:val="28"/>
                <w:lang w:val="en-US"/>
              </w:rPr>
              <w:t>Importance of carbon chemistry.</w:t>
            </w:r>
            <w:r w:rsidR="00570CEB" w:rsidRPr="00F95719">
              <w:rPr>
                <w:color w:val="000000"/>
                <w:sz w:val="28"/>
                <w:szCs w:val="28"/>
                <w:lang w:val="en-US"/>
              </w:rPr>
              <w:t xml:space="preserve"> The Past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570CEB" w:rsidRPr="00582358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№5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C20121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>Micro</w:t>
            </w:r>
            <w:r w:rsidR="00C20121" w:rsidRPr="00F95719">
              <w:rPr>
                <w:rFonts w:ascii="Times New Roman" w:hAnsi="Times New Roman"/>
                <w:sz w:val="28"/>
                <w:szCs w:val="28"/>
                <w:lang w:val="en-US"/>
              </w:rPr>
              <w:t>organisms</w:t>
            </w: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20121"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Bacteria. </w:t>
            </w: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>The Past Perfect Continuous Tense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570CEB" w:rsidRPr="00582358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№6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C20121" w:rsidP="00325A7C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Virus. </w:t>
            </w:r>
            <w:r w:rsidR="00570CEB" w:rsidRPr="00F95719">
              <w:rPr>
                <w:rFonts w:ascii="Times New Roman" w:hAnsi="Times New Roman"/>
                <w:sz w:val="28"/>
                <w:szCs w:val="28"/>
                <w:lang w:val="en-US"/>
              </w:rPr>
              <w:t>The Past Perfect Continuous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№7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C20121" w:rsidP="00C20121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>Vaccination</w:t>
            </w:r>
            <w:r w:rsidR="00570CEB" w:rsidRPr="00F95719">
              <w:rPr>
                <w:rFonts w:ascii="Times New Roman" w:hAnsi="Times New Roman"/>
                <w:sz w:val="28"/>
                <w:szCs w:val="28"/>
                <w:lang w:val="en-US"/>
              </w:rPr>
              <w:t>. The Future Simple Tense</w:t>
            </w: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>Blood Analyses. The Future Simple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snapToGrid w:val="0"/>
              <w:spacing w:after="0"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>Urine Analyses. The Future Simple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82358" w:rsidP="00582358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Medical institutions</w:t>
            </w:r>
            <w:r w:rsidR="00570CEB" w:rsidRPr="00F95719">
              <w:rPr>
                <w:rFonts w:ascii="Times New Roman" w:hAnsi="Times New Roman"/>
                <w:sz w:val="28"/>
                <w:szCs w:val="28"/>
                <w:lang w:val="en-US"/>
              </w:rPr>
              <w:t>. The Future Perfect Tense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582358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82358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Out-patient units. </w:t>
            </w:r>
            <w:r w:rsidR="00570CEB" w:rsidRPr="00F95719">
              <w:rPr>
                <w:color w:val="222222"/>
                <w:sz w:val="28"/>
                <w:szCs w:val="28"/>
                <w:lang w:val="en-US"/>
              </w:rPr>
              <w:t>The Future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582358" w:rsidRDefault="00570CEB" w:rsidP="00325A7C">
            <w:pPr>
              <w:pStyle w:val="Style12"/>
              <w:widowControl/>
              <w:snapToGrid w:val="0"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582358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570CEB" w:rsidRPr="00582358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582358">
              <w:rPr>
                <w:rStyle w:val="FontStyle33"/>
                <w:b w:val="0"/>
                <w:sz w:val="28"/>
                <w:szCs w:val="28"/>
                <w:lang w:val="en-US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582358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AE327A" w:rsidP="00325A7C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Hospital</w:t>
            </w:r>
            <w:r w:rsidR="00570CEB"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570CEB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The Future Perfect Tense.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582358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582358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570CEB" w:rsidRPr="00582358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582358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582358">
              <w:rPr>
                <w:rStyle w:val="FontStyle33"/>
                <w:b w:val="0"/>
                <w:sz w:val="28"/>
                <w:szCs w:val="28"/>
                <w:lang w:val="en-US"/>
              </w:rPr>
              <w:t>№13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AE327A" w:rsidP="00325A7C">
            <w:pPr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At the chemist’s</w:t>
            </w:r>
            <w:r w:rsidR="00570CEB"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570CEB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The Future Perfect Continuous Tense.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582358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582358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582358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582358">
              <w:rPr>
                <w:rStyle w:val="FontStyle33"/>
                <w:b w:val="0"/>
                <w:sz w:val="28"/>
                <w:szCs w:val="28"/>
                <w:lang w:val="en-US"/>
              </w:rPr>
              <w:t>№14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82358" w:rsidP="00AE32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7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Examination of the Patient. </w:t>
            </w:r>
            <w:r w:rsidR="00570CEB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Modal Verbs.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82358" w:rsidP="00582358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bCs/>
                <w:sz w:val="28"/>
                <w:szCs w:val="28"/>
                <w:lang w:val="en-US"/>
              </w:rPr>
              <w:t>Case History.</w:t>
            </w:r>
            <w:r w:rsidR="00570CEB" w:rsidRPr="00F95719">
              <w:rPr>
                <w:rStyle w:val="FontStyle33"/>
                <w:b w:val="0"/>
                <w:bCs w:val="0"/>
                <w:sz w:val="28"/>
                <w:szCs w:val="28"/>
                <w:lang w:val="en-US"/>
              </w:rPr>
              <w:t xml:space="preserve">  </w:t>
            </w:r>
            <w:r w:rsidR="00570CEB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The Modal Verbs can/could.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0628A9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A9" w:rsidRPr="00F95719" w:rsidRDefault="000628A9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№16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A9" w:rsidRPr="00F95719" w:rsidRDefault="00AE327A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>Signs and symptoms</w:t>
            </w:r>
            <w:r w:rsidR="000628A9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. The Modal Verbs </w:t>
            </w:r>
            <w:r w:rsidR="000628A9" w:rsidRPr="00F95719">
              <w:rPr>
                <w:rStyle w:val="FontStyle33"/>
                <w:b w:val="0"/>
                <w:sz w:val="28"/>
                <w:szCs w:val="28"/>
                <w:lang w:val="en-US"/>
              </w:rPr>
              <w:lastRenderedPageBreak/>
              <w:t>can/could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A9" w:rsidRPr="00F95719" w:rsidRDefault="000628A9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sz w:val="28"/>
                <w:szCs w:val="28"/>
                <w:lang w:val="en-US"/>
              </w:rPr>
              <w:t>Credit Test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70CEB" w:rsidRPr="00F95719" w:rsidRDefault="00570CEB" w:rsidP="00570CEB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70CEB" w:rsidRPr="00F95719" w:rsidRDefault="00570CEB" w:rsidP="00570CEB">
      <w:pPr>
        <w:tabs>
          <w:tab w:val="left" w:pos="8647"/>
        </w:tabs>
        <w:spacing w:after="0" w:line="20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F95719">
        <w:rPr>
          <w:rFonts w:ascii="Times New Roman" w:hAnsi="Times New Roman"/>
          <w:sz w:val="28"/>
          <w:szCs w:val="28"/>
          <w:lang w:val="en-US"/>
        </w:rPr>
        <w:t xml:space="preserve">4 </w:t>
      </w:r>
      <w:r w:rsidRPr="00F95719">
        <w:rPr>
          <w:rFonts w:ascii="Times New Roman" w:hAnsi="Times New Roman"/>
          <w:sz w:val="28"/>
          <w:szCs w:val="28"/>
        </w:rPr>
        <w:t>семестр</w:t>
      </w:r>
      <w:r w:rsidRPr="00F9571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95719">
        <w:rPr>
          <w:rFonts w:ascii="Times New Roman" w:hAnsi="Times New Roman"/>
          <w:sz w:val="28"/>
          <w:szCs w:val="28"/>
        </w:rPr>
        <w:t>в</w:t>
      </w:r>
      <w:r w:rsidRPr="00F95719">
        <w:rPr>
          <w:rFonts w:ascii="Times New Roman" w:hAnsi="Times New Roman"/>
          <w:color w:val="00000A"/>
          <w:sz w:val="28"/>
          <w:szCs w:val="28"/>
        </w:rPr>
        <w:t>сего</w:t>
      </w:r>
      <w:r w:rsidRPr="00F95719">
        <w:rPr>
          <w:rFonts w:ascii="Times New Roman" w:hAnsi="Times New Roman"/>
          <w:color w:val="00000A"/>
          <w:sz w:val="28"/>
          <w:szCs w:val="28"/>
          <w:lang w:val="en-US"/>
        </w:rPr>
        <w:t xml:space="preserve"> </w:t>
      </w:r>
      <w:r w:rsidRPr="00F95719">
        <w:rPr>
          <w:rFonts w:ascii="Times New Roman" w:hAnsi="Times New Roman"/>
          <w:color w:val="00000A"/>
          <w:sz w:val="28"/>
          <w:szCs w:val="28"/>
        </w:rPr>
        <w:t>аудиторных</w:t>
      </w:r>
      <w:r w:rsidRPr="00F95719">
        <w:rPr>
          <w:rFonts w:ascii="Times New Roman" w:hAnsi="Times New Roman"/>
          <w:color w:val="00000A"/>
          <w:sz w:val="28"/>
          <w:szCs w:val="28"/>
          <w:lang w:val="en-US"/>
        </w:rPr>
        <w:t xml:space="preserve"> </w:t>
      </w:r>
      <w:r w:rsidRPr="00F95719">
        <w:rPr>
          <w:rFonts w:ascii="Times New Roman" w:hAnsi="Times New Roman"/>
          <w:color w:val="00000A"/>
          <w:sz w:val="28"/>
          <w:szCs w:val="28"/>
        </w:rPr>
        <w:t>часов</w:t>
      </w:r>
      <w:r w:rsidRPr="00F95719">
        <w:rPr>
          <w:rFonts w:ascii="Times New Roman" w:hAnsi="Times New Roman"/>
          <w:color w:val="00000A"/>
          <w:sz w:val="28"/>
          <w:szCs w:val="28"/>
          <w:lang w:val="en-US"/>
        </w:rPr>
        <w:t xml:space="preserve"> – 32</w:t>
      </w:r>
    </w:p>
    <w:p w:rsidR="00570CEB" w:rsidRPr="00F95719" w:rsidRDefault="00570CEB" w:rsidP="00570CEB">
      <w:pPr>
        <w:pStyle w:val="Default"/>
        <w:spacing w:line="200" w:lineRule="atLeast"/>
        <w:jc w:val="center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2409"/>
      </w:tblGrid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№ 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темы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 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дисциплины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Наименование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 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практических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Трудоемкость</w:t>
            </w:r>
          </w:p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(академический час)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DD4D62" w:rsidRDefault="00570CEB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Diseases</w:t>
            </w:r>
            <w:r w:rsidR="00DD4D62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 of the </w:t>
            </w:r>
            <w:r w:rsidR="003E72C0">
              <w:rPr>
                <w:rStyle w:val="FontStyle33"/>
                <w:b w:val="0"/>
                <w:sz w:val="28"/>
                <w:szCs w:val="28"/>
                <w:lang w:val="en-US"/>
              </w:rPr>
              <w:t>L</w:t>
            </w:r>
            <w:r w:rsidR="00DD4D62">
              <w:rPr>
                <w:rStyle w:val="FontStyle33"/>
                <w:b w:val="0"/>
                <w:sz w:val="28"/>
                <w:szCs w:val="28"/>
                <w:lang w:val="en-US"/>
              </w:rPr>
              <w:t>ungs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. Revision.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DD4D62" w:rsidP="003E72C0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Diseases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 of the </w:t>
            </w:r>
            <w:r w:rsidR="003E72C0">
              <w:rPr>
                <w:rStyle w:val="FontStyle33"/>
                <w:b w:val="0"/>
                <w:sz w:val="28"/>
                <w:szCs w:val="28"/>
                <w:lang w:val="en-US"/>
              </w:rPr>
              <w:t>H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eart</w:t>
            </w:r>
            <w:r w:rsidR="00570CEB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.  The Modal Verbs may/might.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DD4D62" w:rsidP="00DD4D62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Diseases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 of the </w:t>
            </w:r>
            <w:r w:rsidR="003E72C0">
              <w:rPr>
                <w:rStyle w:val="FontStyle33"/>
                <w:b w:val="0"/>
                <w:sz w:val="28"/>
                <w:szCs w:val="28"/>
                <w:lang w:val="en-US"/>
              </w:rPr>
              <w:t>L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iver</w:t>
            </w:r>
            <w:r w:rsidR="00570CEB" w:rsidRPr="00F95719">
              <w:rPr>
                <w:rStyle w:val="FontStyle33"/>
                <w:b w:val="0"/>
                <w:bCs w:val="0"/>
                <w:sz w:val="28"/>
                <w:szCs w:val="28"/>
                <w:lang w:val="en-US"/>
              </w:rPr>
              <w:t xml:space="preserve">. </w:t>
            </w:r>
            <w:r w:rsidR="00570CEB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The Modal Verbs may/might.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bCs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DD4D62" w:rsidP="003E72C0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Diseases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 of the </w:t>
            </w:r>
            <w:r w:rsidR="003E72C0">
              <w:rPr>
                <w:rStyle w:val="FontStyle33"/>
                <w:b w:val="0"/>
                <w:sz w:val="28"/>
                <w:szCs w:val="28"/>
                <w:lang w:val="en-US"/>
              </w:rPr>
              <w:t>B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ile </w:t>
            </w:r>
            <w:r w:rsidR="003E72C0">
              <w:rPr>
                <w:rStyle w:val="FontStyle33"/>
                <w:b w:val="0"/>
                <w:sz w:val="28"/>
                <w:szCs w:val="28"/>
                <w:lang w:val="en-US"/>
              </w:rPr>
              <w:t>D</w:t>
            </w:r>
            <w:r>
              <w:rPr>
                <w:rStyle w:val="FontStyle33"/>
                <w:b w:val="0"/>
                <w:sz w:val="28"/>
                <w:szCs w:val="28"/>
                <w:lang w:val="en-US"/>
              </w:rPr>
              <w:t>ucts</w:t>
            </w:r>
            <w:r w:rsidR="00570CEB" w:rsidRPr="00F95719">
              <w:rPr>
                <w:rStyle w:val="FontStyle33"/>
                <w:b w:val="0"/>
                <w:bCs w:val="0"/>
                <w:sz w:val="28"/>
                <w:szCs w:val="28"/>
                <w:lang w:val="en-US"/>
              </w:rPr>
              <w:t xml:space="preserve">. </w:t>
            </w:r>
            <w:r w:rsidR="00570CEB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The Modal Verbs may/might.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bCs w:val="0"/>
                <w:color w:val="222222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3E72C0" w:rsidP="003E72C0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>
              <w:rPr>
                <w:rStyle w:val="FontStyle33"/>
                <w:b w:val="0"/>
                <w:sz w:val="28"/>
                <w:szCs w:val="28"/>
                <w:lang w:val="en-US"/>
              </w:rPr>
              <w:t xml:space="preserve">Infectious </w:t>
            </w:r>
            <w:r w:rsidR="00DD4D62"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Diseases</w:t>
            </w:r>
            <w:r w:rsidR="00570CEB" w:rsidRPr="00F95719">
              <w:rPr>
                <w:rStyle w:val="FontStyle33"/>
                <w:b w:val="0"/>
                <w:bCs w:val="0"/>
                <w:color w:val="222222"/>
                <w:sz w:val="28"/>
                <w:szCs w:val="28"/>
                <w:lang w:val="en-US"/>
              </w:rPr>
              <w:t xml:space="preserve">.  </w:t>
            </w:r>
            <w:r w:rsidR="00570CEB" w:rsidRPr="00F95719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 xml:space="preserve">The Modal Verb </w:t>
            </w:r>
            <w:r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m</w:t>
            </w:r>
            <w:r w:rsidR="00570CEB" w:rsidRPr="00F95719">
              <w:rPr>
                <w:rStyle w:val="FontStyle33"/>
                <w:b w:val="0"/>
                <w:color w:val="222222"/>
                <w:sz w:val="28"/>
                <w:szCs w:val="28"/>
                <w:lang w:val="en-US"/>
              </w:rPr>
              <w:t>ust.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82358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color w:val="222222"/>
                <w:sz w:val="28"/>
                <w:szCs w:val="28"/>
                <w:lang w:val="en-US"/>
              </w:rPr>
              <w:t>A Healthy Way of Life.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E72C0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Smoking and its effects on health. </w:t>
            </w:r>
            <w:r w:rsidRPr="00F95719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 xml:space="preserve">The Modal Verb </w:t>
            </w:r>
            <w:r w:rsidR="003E72C0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>m</w:t>
            </w:r>
            <w:r w:rsidRPr="00F95719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>ust.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Drug addiction and its effects on health.  </w:t>
            </w:r>
            <w:r w:rsidRPr="00F95719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>The Modal Verb should.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AIDS.  </w:t>
            </w:r>
            <w:r w:rsidRPr="00F95719">
              <w:rPr>
                <w:rStyle w:val="FontStyle33"/>
                <w:b w:val="0"/>
                <w:color w:val="000000"/>
                <w:sz w:val="28"/>
                <w:szCs w:val="28"/>
                <w:lang w:val="en-US"/>
              </w:rPr>
              <w:t>The Modal Verb to have to.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3E72C0" w:rsidRDefault="00EE2B5D" w:rsidP="00325A7C">
            <w:pPr>
              <w:snapToGrid w:val="0"/>
              <w:spacing w:after="0"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proofErr w:type="spellStart"/>
            <w:r w:rsidRPr="003E72C0">
              <w:rPr>
                <w:rFonts w:ascii="Times New Roman" w:hAnsi="Times New Roman"/>
                <w:sz w:val="28"/>
                <w:szCs w:val="28"/>
                <w:lang w:val="en-US"/>
              </w:rPr>
              <w:t>Pharmacognozy</w:t>
            </w:r>
            <w:proofErr w:type="spellEnd"/>
            <w:r w:rsidRPr="003E72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Botany. </w:t>
            </w:r>
            <w:r w:rsidR="00570CEB" w:rsidRPr="003E72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Participle 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3E72C0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</w:rPr>
            </w:pPr>
            <w:r w:rsidRPr="003E72C0">
              <w:rPr>
                <w:sz w:val="28"/>
                <w:szCs w:val="28"/>
                <w:lang w:val="en-US"/>
              </w:rPr>
              <w:t xml:space="preserve">Plants. Its parts and functions. </w:t>
            </w:r>
            <w:r w:rsidR="00570CEB" w:rsidRPr="003E72C0">
              <w:rPr>
                <w:color w:val="000000"/>
                <w:sz w:val="28"/>
                <w:szCs w:val="28"/>
                <w:lang w:val="en-US"/>
              </w:rPr>
              <w:t xml:space="preserve"> Participle 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3E72C0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E72C0">
              <w:rPr>
                <w:sz w:val="28"/>
                <w:szCs w:val="28"/>
                <w:lang w:val="en-US"/>
              </w:rPr>
              <w:t xml:space="preserve">Selected weeds and flowers. </w:t>
            </w:r>
            <w:r w:rsidR="00570CEB" w:rsidRPr="003E72C0">
              <w:rPr>
                <w:color w:val="000000"/>
                <w:sz w:val="28"/>
                <w:szCs w:val="28"/>
                <w:lang w:val="en-US"/>
              </w:rPr>
              <w:t xml:space="preserve"> Participle 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3E72C0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</w:rPr>
            </w:pPr>
            <w:r w:rsidRPr="003E72C0">
              <w:rPr>
                <w:sz w:val="28"/>
                <w:szCs w:val="28"/>
                <w:lang w:val="en-US"/>
              </w:rPr>
              <w:t xml:space="preserve">Storage of dry plant material. </w:t>
            </w:r>
            <w:r w:rsidR="00570CEB" w:rsidRPr="003E72C0">
              <w:rPr>
                <w:color w:val="000000"/>
                <w:sz w:val="28"/>
                <w:szCs w:val="28"/>
                <w:lang w:val="en-US"/>
              </w:rPr>
              <w:t>Participle II.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3E72C0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E72C0">
              <w:rPr>
                <w:sz w:val="28"/>
                <w:szCs w:val="28"/>
                <w:lang w:val="en-US"/>
              </w:rPr>
              <w:t>Herbs and their medicinal use.</w:t>
            </w:r>
            <w:r w:rsidR="003E72C0" w:rsidRPr="003E72C0">
              <w:rPr>
                <w:color w:val="000000"/>
                <w:sz w:val="28"/>
                <w:szCs w:val="28"/>
                <w:lang w:val="en-US"/>
              </w:rPr>
              <w:t xml:space="preserve"> Participle II.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F95719">
              <w:rPr>
                <w:rStyle w:val="FontStyle33"/>
                <w:b w:val="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3E72C0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E72C0">
              <w:rPr>
                <w:sz w:val="28"/>
                <w:szCs w:val="28"/>
                <w:lang w:val="en-US"/>
              </w:rPr>
              <w:t xml:space="preserve">Poisonous plants. </w:t>
            </w:r>
            <w:r w:rsidR="00570CEB" w:rsidRPr="003E72C0">
              <w:rPr>
                <w:color w:val="000000"/>
                <w:sz w:val="28"/>
                <w:szCs w:val="28"/>
                <w:lang w:val="en-US"/>
              </w:rPr>
              <w:t xml:space="preserve"> Participle II.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3E72C0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3E72C0">
              <w:rPr>
                <w:sz w:val="28"/>
                <w:szCs w:val="28"/>
                <w:lang w:val="en-US"/>
              </w:rPr>
              <w:t>The usage of medicinal plants.</w:t>
            </w:r>
            <w:r w:rsidR="00570CEB" w:rsidRPr="003E72C0">
              <w:rPr>
                <w:color w:val="000000"/>
                <w:sz w:val="28"/>
                <w:szCs w:val="28"/>
                <w:lang w:val="en-US"/>
              </w:rPr>
              <w:t xml:space="preserve"> Participle II.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570CEB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9"/>
              <w:widowControl/>
              <w:snapToGrid w:val="0"/>
              <w:spacing w:line="200" w:lineRule="atLeast"/>
              <w:rPr>
                <w:b/>
                <w:color w:val="000000"/>
                <w:sz w:val="28"/>
                <w:szCs w:val="28"/>
                <w:lang w:val="en-US"/>
              </w:rPr>
            </w:pPr>
            <w:r w:rsidRPr="00F95719">
              <w:rPr>
                <w:b/>
                <w:color w:val="000000"/>
                <w:sz w:val="28"/>
                <w:szCs w:val="28"/>
                <w:lang w:val="en-US"/>
              </w:rPr>
              <w:t>Credit Test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EB" w:rsidRPr="00F95719" w:rsidRDefault="00570CEB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</w:p>
        </w:tc>
      </w:tr>
    </w:tbl>
    <w:p w:rsidR="000628A9" w:rsidRPr="00F95719" w:rsidRDefault="000628A9" w:rsidP="000D58D2">
      <w:pPr>
        <w:tabs>
          <w:tab w:val="left" w:pos="8647"/>
        </w:tabs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0D58D2" w:rsidRPr="00F95719" w:rsidRDefault="000D58D2" w:rsidP="000D58D2">
      <w:pPr>
        <w:tabs>
          <w:tab w:val="left" w:pos="8647"/>
        </w:tabs>
        <w:spacing w:after="0" w:line="20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F95719">
        <w:rPr>
          <w:rFonts w:ascii="Times New Roman" w:hAnsi="Times New Roman"/>
          <w:sz w:val="28"/>
          <w:szCs w:val="28"/>
        </w:rPr>
        <w:t>5 семестр, в</w:t>
      </w:r>
      <w:r w:rsidRPr="00F95719">
        <w:rPr>
          <w:rFonts w:ascii="Times New Roman" w:hAnsi="Times New Roman"/>
          <w:color w:val="00000A"/>
          <w:sz w:val="28"/>
          <w:szCs w:val="28"/>
        </w:rPr>
        <w:t>сего аудиторных часов – 3</w:t>
      </w:r>
      <w:r w:rsidR="00EE2B5D">
        <w:rPr>
          <w:rFonts w:ascii="Times New Roman" w:hAnsi="Times New Roman"/>
          <w:color w:val="00000A"/>
          <w:sz w:val="28"/>
          <w:szCs w:val="28"/>
          <w:lang w:val="en-US"/>
        </w:rPr>
        <w:t>2</w:t>
      </w:r>
    </w:p>
    <w:p w:rsidR="000D58D2" w:rsidRPr="00F95719" w:rsidRDefault="000D58D2" w:rsidP="000D58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2409"/>
      </w:tblGrid>
      <w:tr w:rsidR="000D58D2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 темы дисциплины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Наименование практических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Трудоемкость</w:t>
            </w:r>
          </w:p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(академический час)</w:t>
            </w:r>
          </w:p>
        </w:tc>
      </w:tr>
      <w:tr w:rsidR="000D58D2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</w:t>
            </w: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EE2B5D" w:rsidRDefault="000D58D2" w:rsidP="003E72C0">
            <w:pPr>
              <w:pStyle w:val="Style19"/>
              <w:widowControl/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Medical </w:t>
            </w:r>
            <w:r w:rsidR="00EE2B5D">
              <w:rPr>
                <w:color w:val="000000"/>
                <w:sz w:val="28"/>
                <w:szCs w:val="28"/>
                <w:lang w:val="en-US"/>
              </w:rPr>
              <w:t xml:space="preserve">and Pharmacy 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Service in the </w:t>
            </w:r>
            <w:r w:rsidR="00EE2B5D">
              <w:rPr>
                <w:color w:val="000000"/>
                <w:sz w:val="28"/>
                <w:szCs w:val="28"/>
                <w:lang w:val="en-US"/>
              </w:rPr>
              <w:t>UK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>. Participle</w:t>
            </w:r>
            <w:r w:rsidR="003E72C0">
              <w:rPr>
                <w:color w:val="000000"/>
                <w:sz w:val="28"/>
                <w:szCs w:val="28"/>
                <w:lang w:val="en-US"/>
              </w:rPr>
              <w:t>s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sz w:val="28"/>
                <w:szCs w:val="28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95719">
              <w:rPr>
                <w:sz w:val="28"/>
                <w:szCs w:val="28"/>
              </w:rPr>
              <w:t>№2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EE2B5D" w:rsidRDefault="000D58D2" w:rsidP="003E72C0">
            <w:pPr>
              <w:pStyle w:val="Style19"/>
              <w:widowControl/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Medical </w:t>
            </w:r>
            <w:r w:rsidR="00EE2B5D">
              <w:rPr>
                <w:color w:val="000000"/>
                <w:sz w:val="28"/>
                <w:szCs w:val="28"/>
                <w:lang w:val="en-US"/>
              </w:rPr>
              <w:t xml:space="preserve">and Pharmacy 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>Service in the USA. Participle</w:t>
            </w:r>
            <w:r w:rsidR="003E72C0">
              <w:rPr>
                <w:color w:val="000000"/>
                <w:sz w:val="28"/>
                <w:szCs w:val="28"/>
                <w:lang w:val="en-US"/>
              </w:rPr>
              <w:t>s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sz w:val="28"/>
                <w:szCs w:val="28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95719">
              <w:rPr>
                <w:sz w:val="28"/>
                <w:szCs w:val="28"/>
              </w:rPr>
              <w:t>№3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E72C0">
            <w:pPr>
              <w:pStyle w:val="Style19"/>
              <w:widowControl/>
              <w:snapToGrid w:val="0"/>
              <w:spacing w:line="200" w:lineRule="atLeast"/>
              <w:rPr>
                <w:sz w:val="28"/>
                <w:szCs w:val="28"/>
                <w:lang w:val="en-US"/>
              </w:rPr>
            </w:pP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Medical </w:t>
            </w:r>
            <w:r w:rsidR="00EE2B5D">
              <w:rPr>
                <w:color w:val="000000"/>
                <w:sz w:val="28"/>
                <w:szCs w:val="28"/>
                <w:lang w:val="en-US"/>
              </w:rPr>
              <w:t xml:space="preserve">and Pharmacy 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 xml:space="preserve">Service in </w:t>
            </w:r>
            <w:r w:rsidR="00EE2B5D">
              <w:rPr>
                <w:color w:val="000000"/>
                <w:sz w:val="28"/>
                <w:szCs w:val="28"/>
                <w:lang w:val="en-US"/>
              </w:rPr>
              <w:t>Russia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>. Participle</w:t>
            </w:r>
            <w:r w:rsidR="003E72C0">
              <w:rPr>
                <w:color w:val="000000"/>
                <w:sz w:val="28"/>
                <w:szCs w:val="28"/>
                <w:lang w:val="en-US"/>
              </w:rPr>
              <w:t>s</w:t>
            </w:r>
            <w:r w:rsidRPr="00F9571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sz w:val="28"/>
                <w:szCs w:val="28"/>
                <w:lang w:val="en-US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Medicinal forms. Rules of drug administration.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lastRenderedPageBreak/>
              <w:t>№5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Over-the-counter drugs. OTC, BTC and POMs.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Potential side effects of OTC medicines.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222222"/>
                <w:sz w:val="28"/>
                <w:szCs w:val="28"/>
              </w:rPr>
            </w:pPr>
            <w:r w:rsidRPr="00F95719">
              <w:rPr>
                <w:rStyle w:val="FontStyle33"/>
                <w:b w:val="0"/>
                <w:sz w:val="28"/>
                <w:szCs w:val="28"/>
              </w:rPr>
              <w:t>№7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How to take drugs. Overuse and misuse.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0D58D2" w:rsidRPr="00F95719" w:rsidTr="000628A9">
        <w:trPr>
          <w:trHeight w:val="2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№8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Prescription drugs. Labels.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№9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The limits of labels.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0D58D2" w:rsidRPr="00F95719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№10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NSAIDs. Aspirin.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F95719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F95719">
              <w:rPr>
                <w:rStyle w:val="FontStyle33"/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0D58D2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  <w:lang w:val="en-US"/>
              </w:rPr>
              <w:t>№11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Prescription drugs. Beta-blockers. Diuretics.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</w:rPr>
            </w:pPr>
            <w:r w:rsidRPr="00B44232">
              <w:rPr>
                <w:sz w:val="28"/>
                <w:szCs w:val="28"/>
                <w:lang w:val="en-US"/>
              </w:rPr>
              <w:t>Prescription drugs. Antibiotics. Antihistamines.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</w:rPr>
            </w:pPr>
            <w:r w:rsidRPr="00B44232">
              <w:rPr>
                <w:sz w:val="28"/>
                <w:szCs w:val="28"/>
                <w:lang w:val="en-US"/>
              </w:rPr>
              <w:t>Prescription drugs. Sedatives.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</w:t>
            </w:r>
            <w:r w:rsidRPr="00406032">
              <w:rPr>
                <w:rStyle w:val="FontStyle33"/>
                <w:b w:val="0"/>
                <w:sz w:val="28"/>
                <w:szCs w:val="28"/>
                <w:lang w:val="en-US"/>
              </w:rPr>
              <w:t>1</w:t>
            </w:r>
            <w:r w:rsidRPr="00406032">
              <w:rPr>
                <w:rStyle w:val="FontStyle33"/>
                <w:b w:val="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EE2B5D" w:rsidP="00325A7C">
            <w:pPr>
              <w:pStyle w:val="Style19"/>
              <w:widowControl/>
              <w:snapToGrid w:val="0"/>
              <w:spacing w:line="200" w:lineRule="atLeast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Action of the medicines.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BB50D8" w:rsidRPr="00406032" w:rsidTr="00A62E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D8" w:rsidRPr="00406032" w:rsidRDefault="00BB50D8" w:rsidP="00A62E6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D8" w:rsidRPr="00B44232" w:rsidRDefault="00EE2B5D" w:rsidP="00A62E6C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B44232">
              <w:rPr>
                <w:sz w:val="28"/>
                <w:szCs w:val="28"/>
                <w:lang w:val="en-US"/>
              </w:rPr>
              <w:t xml:space="preserve">Drug interaction. </w:t>
            </w:r>
            <w:r w:rsidR="00B44232" w:rsidRPr="00B44232">
              <w:rPr>
                <w:sz w:val="28"/>
                <w:szCs w:val="28"/>
                <w:lang w:val="en-US"/>
              </w:rPr>
              <w:t>Terminology of drug action. Drug toxicity.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D8" w:rsidRPr="00406032" w:rsidRDefault="00BB50D8" w:rsidP="00A62E6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EE2B5D" w:rsidRDefault="000D58D2" w:rsidP="00EE2B5D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  <w:lang w:val="en-US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№1</w:t>
            </w:r>
            <w:r w:rsidR="00EE2B5D">
              <w:rPr>
                <w:rStyle w:val="FontStyle33"/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44232" w:rsidRDefault="00B44232" w:rsidP="00325A7C">
            <w:pPr>
              <w:pStyle w:val="Style19"/>
              <w:widowControl/>
              <w:snapToGrid w:val="0"/>
              <w:spacing w:line="200" w:lineRule="atLeast"/>
              <w:rPr>
                <w:color w:val="000000"/>
                <w:sz w:val="28"/>
                <w:szCs w:val="28"/>
                <w:lang w:val="en-US"/>
              </w:rPr>
            </w:pPr>
            <w:r w:rsidRPr="00B44232">
              <w:rPr>
                <w:sz w:val="28"/>
                <w:szCs w:val="28"/>
                <w:lang w:val="en-US"/>
              </w:rPr>
              <w:t>The routes of drug administration.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  <w:r w:rsidRPr="00406032">
              <w:rPr>
                <w:rStyle w:val="FontStyle33"/>
                <w:b w:val="0"/>
                <w:sz w:val="28"/>
                <w:szCs w:val="28"/>
              </w:rPr>
              <w:t>2</w:t>
            </w:r>
          </w:p>
        </w:tc>
      </w:tr>
      <w:tr w:rsidR="000D58D2" w:rsidRPr="00406032" w:rsidTr="000628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D2" w:rsidRPr="00B506AB" w:rsidRDefault="000D58D2" w:rsidP="00B506AB">
            <w:pPr>
              <w:pStyle w:val="Style19"/>
              <w:widowControl/>
              <w:snapToGrid w:val="0"/>
              <w:spacing w:line="200" w:lineRule="atLeast"/>
              <w:rPr>
                <w:b/>
                <w:color w:val="000000"/>
                <w:sz w:val="28"/>
                <w:szCs w:val="28"/>
              </w:rPr>
            </w:pPr>
            <w:r w:rsidRPr="00406032">
              <w:rPr>
                <w:b/>
                <w:color w:val="000000"/>
                <w:sz w:val="28"/>
                <w:szCs w:val="28"/>
                <w:lang w:val="en-US"/>
              </w:rPr>
              <w:t>CREDIT TEST</w:t>
            </w:r>
            <w:r w:rsidR="00B506AB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B506AB">
              <w:rPr>
                <w:b/>
                <w:color w:val="000000"/>
                <w:sz w:val="28"/>
                <w:szCs w:val="28"/>
              </w:rPr>
              <w:t>диф</w:t>
            </w:r>
            <w:proofErr w:type="spellEnd"/>
            <w:r w:rsidR="00B506AB">
              <w:rPr>
                <w:b/>
                <w:color w:val="000000"/>
                <w:sz w:val="28"/>
                <w:szCs w:val="28"/>
              </w:rPr>
              <w:t>. зачет)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D2" w:rsidRPr="00406032" w:rsidRDefault="000D58D2" w:rsidP="00325A7C">
            <w:pPr>
              <w:pStyle w:val="Style12"/>
              <w:widowControl/>
              <w:spacing w:line="200" w:lineRule="atLeast"/>
              <w:jc w:val="center"/>
              <w:rPr>
                <w:rStyle w:val="FontStyle33"/>
                <w:b w:val="0"/>
                <w:sz w:val="28"/>
                <w:szCs w:val="28"/>
              </w:rPr>
            </w:pPr>
          </w:p>
        </w:tc>
      </w:tr>
    </w:tbl>
    <w:p w:rsidR="000D58D2" w:rsidRPr="00406032" w:rsidRDefault="000D58D2" w:rsidP="000D58D2">
      <w:pPr>
        <w:pStyle w:val="Default"/>
        <w:tabs>
          <w:tab w:val="left" w:pos="8647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884AE6" w:rsidRDefault="00884AE6"/>
    <w:sectPr w:rsidR="0088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EB"/>
    <w:rsid w:val="000628A9"/>
    <w:rsid w:val="000D58D2"/>
    <w:rsid w:val="00181660"/>
    <w:rsid w:val="00281A8F"/>
    <w:rsid w:val="002C2E99"/>
    <w:rsid w:val="003E72C0"/>
    <w:rsid w:val="003F6DD8"/>
    <w:rsid w:val="0053563C"/>
    <w:rsid w:val="00542979"/>
    <w:rsid w:val="00570CEB"/>
    <w:rsid w:val="00582358"/>
    <w:rsid w:val="006F4D8D"/>
    <w:rsid w:val="00747010"/>
    <w:rsid w:val="007704AE"/>
    <w:rsid w:val="00834210"/>
    <w:rsid w:val="00884AE6"/>
    <w:rsid w:val="00891BBF"/>
    <w:rsid w:val="008B0F6F"/>
    <w:rsid w:val="008B374D"/>
    <w:rsid w:val="009322DE"/>
    <w:rsid w:val="0094501D"/>
    <w:rsid w:val="00982341"/>
    <w:rsid w:val="00AC78F0"/>
    <w:rsid w:val="00AE327A"/>
    <w:rsid w:val="00B21EE5"/>
    <w:rsid w:val="00B44232"/>
    <w:rsid w:val="00B506AB"/>
    <w:rsid w:val="00BA2AEA"/>
    <w:rsid w:val="00BB50D8"/>
    <w:rsid w:val="00BD0364"/>
    <w:rsid w:val="00C20121"/>
    <w:rsid w:val="00DD4D62"/>
    <w:rsid w:val="00E90DE8"/>
    <w:rsid w:val="00EE2B5D"/>
    <w:rsid w:val="00EE4F8C"/>
    <w:rsid w:val="00F2371A"/>
    <w:rsid w:val="00F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BB11"/>
  <w15:docId w15:val="{E3EDBDF2-2DD8-4A98-93C1-14F842CA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E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570CEB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CEB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FontStyle35">
    <w:name w:val="Font Style35"/>
    <w:rsid w:val="00570CE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570C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570CE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rsid w:val="00570CEB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570CEB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570CEB"/>
    <w:pPr>
      <w:spacing w:after="120" w:line="480" w:lineRule="auto"/>
    </w:pPr>
  </w:style>
  <w:style w:type="paragraph" w:customStyle="1" w:styleId="Default">
    <w:name w:val="Default"/>
    <w:rsid w:val="00570CE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18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dcterms:created xsi:type="dcterms:W3CDTF">2023-08-30T10:29:00Z</dcterms:created>
  <dcterms:modified xsi:type="dcterms:W3CDTF">2023-09-04T09:23:00Z</dcterms:modified>
</cp:coreProperties>
</file>